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7095" w14:textId="048F3A49" w:rsidR="00EE4251" w:rsidRPr="005E38D2" w:rsidRDefault="00EE4251" w:rsidP="00D8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4F6F57E" w14:textId="77777777" w:rsidR="00EE4251" w:rsidRPr="005E38D2" w:rsidRDefault="00EE4251" w:rsidP="00D8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«Средняя общеобразовательная школа села Верхнее Кузькино</w:t>
      </w:r>
    </w:p>
    <w:p w14:paraId="4134DC28" w14:textId="77777777" w:rsidR="00EE4251" w:rsidRPr="005E38D2" w:rsidRDefault="00EE4251" w:rsidP="00D8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14:paraId="23EECE43" w14:textId="77777777" w:rsidR="00EE4251" w:rsidRPr="005E38D2" w:rsidRDefault="00EE4251" w:rsidP="00D8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Утверждаю:</w:t>
      </w:r>
    </w:p>
    <w:p w14:paraId="1B6BB11D" w14:textId="77777777" w:rsidR="00EE4251" w:rsidRPr="005E38D2" w:rsidRDefault="00EE4251" w:rsidP="00D8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Директор МБОУ «СОШ с. Верхнее Кузькино»</w:t>
      </w:r>
    </w:p>
    <w:p w14:paraId="0D767809" w14:textId="77777777" w:rsidR="00EE4251" w:rsidRPr="005E38D2" w:rsidRDefault="00EE4251" w:rsidP="00D8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________________ /И.А. Черкесов/</w:t>
      </w:r>
    </w:p>
    <w:p w14:paraId="14E7A439" w14:textId="77777777" w:rsidR="00EE4251" w:rsidRPr="005E38D2" w:rsidRDefault="00EE4251" w:rsidP="00D8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Приказ № ___ от «___» ____________ 2018 г.</w:t>
      </w:r>
    </w:p>
    <w:p w14:paraId="65EA049A" w14:textId="77777777" w:rsidR="00EE4251" w:rsidRPr="005E38D2" w:rsidRDefault="00EE4251" w:rsidP="007E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F79E9" w14:textId="77777777" w:rsidR="00EE4251" w:rsidRPr="005E38D2" w:rsidRDefault="00EE4251" w:rsidP="00D8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14:paraId="15B4C40D" w14:textId="6005C874" w:rsidR="00EE4251" w:rsidRPr="005E38D2" w:rsidRDefault="00EE4251" w:rsidP="00D8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духовно-нравственного направления</w:t>
      </w:r>
    </w:p>
    <w:p w14:paraId="52D1E97C" w14:textId="2C3668C8" w:rsidR="00EE4251" w:rsidRPr="005E38D2" w:rsidRDefault="00EE4251" w:rsidP="00D82D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«Юнармия»</w:t>
      </w:r>
    </w:p>
    <w:p w14:paraId="59F70DD1" w14:textId="05BBB2ED" w:rsidR="00EE4251" w:rsidRPr="005E38D2" w:rsidRDefault="00EE4251" w:rsidP="00D82D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5-7 классы</w:t>
      </w:r>
    </w:p>
    <w:p w14:paraId="75D9E79C" w14:textId="0CCBEE9D" w:rsidR="00EE4251" w:rsidRPr="005E38D2" w:rsidRDefault="00EE4251" w:rsidP="00D8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Номинация:</w:t>
      </w:r>
    </w:p>
    <w:p w14:paraId="43973FF6" w14:textId="7C7CDD61" w:rsidR="00EE4251" w:rsidRPr="005E38D2" w:rsidRDefault="00EE4251" w:rsidP="00D8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Рабочие программы внеурочной деятельности по предмету «ОБЖ» в рамках ФГОС ООО</w:t>
      </w:r>
    </w:p>
    <w:p w14:paraId="1C7D969D" w14:textId="77777777" w:rsidR="00EE4251" w:rsidRPr="005E38D2" w:rsidRDefault="00EE4251" w:rsidP="007E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7BB23" w14:textId="77777777" w:rsidR="00EE4251" w:rsidRPr="005E38D2" w:rsidRDefault="00EE4251" w:rsidP="00D8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Автор:</w:t>
      </w:r>
    </w:p>
    <w:p w14:paraId="58A2E6BC" w14:textId="77777777" w:rsidR="00EE4251" w:rsidRPr="005E38D2" w:rsidRDefault="00EE4251" w:rsidP="00D8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Архипов Павел Иванович</w:t>
      </w:r>
    </w:p>
    <w:p w14:paraId="7C7A9CE6" w14:textId="6A3CEE69" w:rsidR="00EE4251" w:rsidRPr="005E38D2" w:rsidRDefault="00EE4251" w:rsidP="00D8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8D2"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</w:p>
    <w:p w14:paraId="06E22542" w14:textId="77777777" w:rsidR="00EE4251" w:rsidRPr="005E38D2" w:rsidRDefault="00EE4251" w:rsidP="00D8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с. Прилепы, ул. Луговая, д. 4, </w:t>
      </w:r>
    </w:p>
    <w:p w14:paraId="2CBC18A3" w14:textId="77777777" w:rsidR="00EE4251" w:rsidRPr="005E38D2" w:rsidRDefault="00EE4251" w:rsidP="00D8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Чернянский район, Белгородская область, 309575</w:t>
      </w:r>
    </w:p>
    <w:p w14:paraId="4709FFE1" w14:textId="77777777" w:rsidR="00EE4251" w:rsidRPr="005E38D2" w:rsidRDefault="00EE4251" w:rsidP="00D8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Телефон: 89155749309</w:t>
      </w:r>
    </w:p>
    <w:p w14:paraId="65AA2C55" w14:textId="77777777" w:rsidR="00EE4251" w:rsidRPr="005E38D2" w:rsidRDefault="00473436" w:rsidP="00D8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E4251" w:rsidRPr="005E38D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pvlrkhpv</w:t>
        </w:r>
        <w:r w:rsidR="00EE4251" w:rsidRPr="005E38D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88@</w:t>
        </w:r>
        <w:r w:rsidR="00EE4251" w:rsidRPr="005E38D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EE4251" w:rsidRPr="005E38D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E4251" w:rsidRPr="005E38D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4C73B1AA" w14:textId="77777777" w:rsidR="00EE4251" w:rsidRPr="005E38D2" w:rsidRDefault="00EE4251" w:rsidP="007E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3991B" w14:textId="77777777" w:rsidR="00EE4251" w:rsidRPr="005E38D2" w:rsidRDefault="00EE4251" w:rsidP="007E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43CEF" w14:textId="77777777" w:rsidR="00EE4251" w:rsidRPr="005E38D2" w:rsidRDefault="00EE4251" w:rsidP="007E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29250" w14:textId="77777777" w:rsidR="00EE4251" w:rsidRPr="005E38D2" w:rsidRDefault="00EE4251" w:rsidP="007E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3D9B5" w14:textId="77777777" w:rsidR="00EE4251" w:rsidRPr="005E38D2" w:rsidRDefault="00EE4251" w:rsidP="00D8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с. Верхнее Кузькино, 2018</w:t>
      </w:r>
    </w:p>
    <w:p w14:paraId="42F256D5" w14:textId="7134730A" w:rsidR="00EE4251" w:rsidRPr="005E38D2" w:rsidRDefault="00EE4251" w:rsidP="00D82D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D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42E3B73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9F8BA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Проблема патриотического воспитания подрастающего поколения всегда стояла в центре внимания педагогической науки, всего общества, так как любовь к Родине, стремление к её процветанию является основой могущества государства.</w:t>
      </w:r>
    </w:p>
    <w:p w14:paraId="41C7DF1F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 последнее время в России происходят коренные изменения. С одной стороны, улучшается социально-политическое, экономическое положение страны; возрождается вера в силу Российской армии, русского оружия и русского солдата. С другой стороны, в сознании большинства людей широко распространяется равнодушие, эгоизм, агрессия, снижается воспитательное воздействие российской культуры, искусства и образования как основных факторов формирования патриотизма.</w:t>
      </w:r>
    </w:p>
    <w:p w14:paraId="1FFF2F4F" w14:textId="02909566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Программа внеурочной деятельности «Юнармия» имеет духовно-нравственную направленность и призвана решать проблему патриотического воспитания, способствовать формированию у обучающихся общественно значимых ориентаций, готовности к военной службе.</w:t>
      </w:r>
    </w:p>
    <w:p w14:paraId="1BC6AFC2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Содержание данной программы воспитывает у подростков уважение и любовь к Родине, её героическому прошлому, к традициям Вооружённых Сил, способствует формированию знаний, умений и навыков, необходимых для подготовки будущих защитников Отечества, сохранению и укреплению здоровья, развитию социальной активности обучающихся, решению проблемы расширения образовательного пространства.</w:t>
      </w:r>
    </w:p>
    <w:p w14:paraId="305178F3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Всё это делает программу значимой и актуальной.</w:t>
      </w:r>
    </w:p>
    <w:p w14:paraId="4099C317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нормативно-правовыми актами Российской Федерации  в части вопросов патриотического воспитания, а именно с Конституцией Российской Федерации, с требованиями законов РФ «Об образовании», «Об обороне», «О статусе военнослужащего», «О военной обязанности и военной службе», «О гражданской обороне», «О защите населения и территорий от чрезвычайных ситуаций природного и техногенного характера», с Государственной программой «Патриотическое воспитание граждан РФ». Поддерживает идею целевой программы «Патриотическое воспитание детей и молодёжи».</w:t>
      </w:r>
    </w:p>
    <w:p w14:paraId="65DE27C3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При составлении данной программы были использованы методики обучения подразделений специального назначения (МО, МВД, ФСБ РФ), методы и приёмы, описанные в учебной литературе (по педагогике, возрастной физиологии, психологии и др.).</w:t>
      </w:r>
    </w:p>
    <w:p w14:paraId="16A85EF3" w14:textId="638757B9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программы:</w:t>
      </w:r>
      <w:r w:rsidRPr="005E38D2">
        <w:rPr>
          <w:rFonts w:ascii="Times New Roman" w:hAnsi="Times New Roman" w:cs="Times New Roman"/>
          <w:sz w:val="28"/>
          <w:szCs w:val="28"/>
        </w:rPr>
        <w:t xml:space="preserve"> способствовать патриотическому воспитанию обучающихся и ориентировать их на службу в армии и других силовых структур РФ.</w:t>
      </w:r>
    </w:p>
    <w:p w14:paraId="544F5476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14:paraId="026817F3" w14:textId="22566751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дать подросткам основные теоретические знания по разделам: «Военная история», «Общевоинские уставы Вооружённых Сил РФ», «Огневая (стрелковая) подготовка», «Военная топография», «Рукопашный бой» и др.</w:t>
      </w:r>
    </w:p>
    <w:p w14:paraId="6E6B7A06" w14:textId="722D2A9A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привить практические навыки в избранной области деятельности в условиях максимально приближенных к реальным;</w:t>
      </w:r>
    </w:p>
    <w:p w14:paraId="2C353397" w14:textId="40B64E86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развивать физические способности подростков;</w:t>
      </w:r>
    </w:p>
    <w:p w14:paraId="1008F88E" w14:textId="6586DE6F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содействовать сохранению и укреплению здоровья воспитанников;</w:t>
      </w:r>
    </w:p>
    <w:p w14:paraId="43342B1D" w14:textId="358BF233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способствовать воспитанию чувства патриотизма, коллективизма, морально-нравственных, волевых качеств обучающихся;</w:t>
      </w:r>
    </w:p>
    <w:p w14:paraId="4366D4F9" w14:textId="7BB0ACB1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развивать активность и самостоятельность, коммуникативные способности воспитанников;</w:t>
      </w:r>
    </w:p>
    <w:p w14:paraId="5B051B56" w14:textId="1B182209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организовать разумный, созидательный досуг и отдых для обучающихся;</w:t>
      </w:r>
    </w:p>
    <w:p w14:paraId="6DF6AC00" w14:textId="14017E15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создать условия необходимые для более быстрой адаптации к армейской среде;</w:t>
      </w:r>
    </w:p>
    <w:p w14:paraId="2B315C36" w14:textId="5C7DF69F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ориентировать участников объединения на выбор профессии, связанной с защитой Отечества;</w:t>
      </w:r>
    </w:p>
    <w:p w14:paraId="1FAB3FC9" w14:textId="4C537143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военно-патриотическими организациями, объединениями, образовательными учреждениями, занимающимися решением подобных задач.</w:t>
      </w:r>
    </w:p>
    <w:p w14:paraId="07BAD664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достижение высокого результата в профессиональной подготовке обучающихся к армейской службе или подготовке к обучению в военных учебных заведениях.</w:t>
      </w:r>
    </w:p>
    <w:p w14:paraId="25BF8209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Для реализации этой цели осуществляется:</w:t>
      </w:r>
    </w:p>
    <w:p w14:paraId="3EEC6697" w14:textId="5DBCA463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теоретическая, практическая и физическая подготовка обучающихся;</w:t>
      </w:r>
    </w:p>
    <w:p w14:paraId="0E288819" w14:textId="7974057B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погружение в реальную армейскую среду;</w:t>
      </w:r>
    </w:p>
    <w:p w14:paraId="3A698A95" w14:textId="57D96524" w:rsidR="00D82D60" w:rsidRPr="005E38D2" w:rsidRDefault="00D82D60" w:rsidP="00D82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нравственно-патриотическое воспитание;</w:t>
      </w:r>
    </w:p>
    <w:p w14:paraId="652DFB81" w14:textId="6B4A4714" w:rsidR="00EE4251" w:rsidRPr="005E38D2" w:rsidRDefault="00D82D60" w:rsidP="00D82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- </w:t>
      </w:r>
      <w:r w:rsidR="00EE4251" w:rsidRPr="005E38D2">
        <w:rPr>
          <w:rFonts w:ascii="Times New Roman" w:hAnsi="Times New Roman" w:cs="Times New Roman"/>
          <w:sz w:val="28"/>
          <w:szCs w:val="28"/>
        </w:rPr>
        <w:t>сотрудничество «педагог – воспитанник — родители».</w:t>
      </w:r>
    </w:p>
    <w:p w14:paraId="7AE903D8" w14:textId="77777777" w:rsidR="00D82D60" w:rsidRPr="005E38D2" w:rsidRDefault="00D82D60" w:rsidP="00D82D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506E8" w14:textId="77777777" w:rsidR="005E38D2" w:rsidRPr="005E38D2" w:rsidRDefault="005E38D2" w:rsidP="00D82D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F20F50" w14:textId="77777777" w:rsidR="005E38D2" w:rsidRPr="005E38D2" w:rsidRDefault="005E38D2" w:rsidP="00D82D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77DF77" w14:textId="1516CE39" w:rsidR="00D82D60" w:rsidRPr="005E38D2" w:rsidRDefault="00D82D60" w:rsidP="00D82D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Личностные,  метапредметные и предметные  результаты освоения учебного курса</w:t>
      </w:r>
    </w:p>
    <w:p w14:paraId="1CFD35E3" w14:textId="77777777" w:rsidR="005E38D2" w:rsidRPr="005E38D2" w:rsidRDefault="005E38D2" w:rsidP="00D82D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A9514D" w14:textId="2F42492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 УУД</w:t>
      </w:r>
    </w:p>
    <w:p w14:paraId="5BE43493" w14:textId="77777777" w:rsidR="005F5623" w:rsidRPr="005E38D2" w:rsidRDefault="005F5623" w:rsidP="00D82D6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4A0F1C8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отношений:</w:t>
      </w:r>
    </w:p>
    <w:p w14:paraId="7D685454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вести себя культурно, экологически грамотно, безопасно в социальной (со сверстниками, взрослыми, в общественных местах) и природной среде;</w:t>
      </w:r>
    </w:p>
    <w:p w14:paraId="26781014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личной ответственности за своё здоровье и окружающих, уважительное и заботливое отношение к людям с нарушениями здоровья;</w:t>
      </w:r>
    </w:p>
    <w:p w14:paraId="670DA8F4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 различать государственную символику Российской Федерации, своего региона (республики, края, области, административного центра); находить на картах (географических, политико-административных, исторических) территорию России, её столицу – город Москву, территорию родного края, его административный центр; описывать достопримечательности столицы и родного края, особенности некоторых зарубежных стран.</w:t>
      </w:r>
    </w:p>
    <w:p w14:paraId="121782BE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AFF6E4B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14:paraId="243700B9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D238C00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о семье,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навыками:</w:t>
      </w:r>
    </w:p>
    <w:p w14:paraId="07BED131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добывать новые знания: находить ответы на вопросы, используя учебник, свой жизненный опыт и информацию, полученную на занятии; пользоваться памятками;</w:t>
      </w:r>
    </w:p>
    <w:p w14:paraId="3E6BFB93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перерабатывать полученную информацию: делать выводы в результате совместной работы всего класса;</w:t>
      </w:r>
    </w:p>
    <w:p w14:paraId="4F9F07C6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перерабатывать полученную информацию: сравнивать</w:t>
      </w:r>
      <w:r w:rsidRPr="005E3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3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 предметы и их образы;</w:t>
      </w:r>
    </w:p>
    <w:p w14:paraId="22FA1AD0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собственной истории (семьи, рода, фамилии) на фоне знания отечественного историко-культурного процесса;</w:t>
      </w:r>
    </w:p>
    <w:p w14:paraId="6FE355E8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о «малой родине» (родной край: история, культура, традиции, достижения, проблемы и др.);</w:t>
      </w:r>
    </w:p>
    <w:p w14:paraId="7F6395E5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 своем Отечестве, его истории, культуре, этносе, героических свершениях, достижениях, проблемах и др.;</w:t>
      </w:r>
    </w:p>
    <w:p w14:paraId="2A7A72B2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сущности и особенностей российского патриотизма;</w:t>
      </w:r>
    </w:p>
    <w:p w14:paraId="368EDDEC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содержания таких понятий и категорий, как «Отечество», «патриотизм», «патриот», «долг», «служение Отечеству», «национальные интересы», «защита Отечества» и др.;</w:t>
      </w:r>
    </w:p>
    <w:p w14:paraId="21E4769C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роли, места и значения России в мировой цивилизации, самобытности и уникальности нашего общества и государства</w:t>
      </w:r>
      <w:r w:rsidRPr="005E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свой</w:t>
      </w:r>
      <w:r w:rsidRPr="005E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 истории человечества;</w:t>
      </w:r>
    </w:p>
    <w:p w14:paraId="54A70A46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России</w:t>
      </w:r>
      <w:r w:rsidRPr="005E3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80BC968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4203D6" w14:textId="073A8209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14:paraId="6A9B5248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A99EB81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планированию деятельности, выделению этапов деятельности. Обучение оценки своей деятельности и деятельности сверстников:</w:t>
      </w:r>
    </w:p>
    <w:p w14:paraId="6DEC87A1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учиться совместно давать эмоциональную оценку своей деятельности и деятельности других;</w:t>
      </w:r>
    </w:p>
    <w:p w14:paraId="261C2E8A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определять</w:t>
      </w:r>
      <w:r w:rsidRPr="005E3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3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 цель деятельности на занятии с помощью учителя;</w:t>
      </w:r>
    </w:p>
    <w:p w14:paraId="22323223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 высказывать</w:t>
      </w:r>
      <w:r w:rsidRPr="005E3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предположение (версию) на основе работы с иллюстрацией учебника</w:t>
      </w:r>
      <w:r w:rsidRPr="005E3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7ABA1F8F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отличать верно, выполненное задание от неверного;</w:t>
      </w:r>
    </w:p>
    <w:p w14:paraId="5159AFA7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российской и гражданской идентичности на основе принятия учащимися демократических ценностей, развития толерантности жизни в поликультурном обществе, воспитания патриотических убеждений;</w:t>
      </w:r>
    </w:p>
    <w:p w14:paraId="78B47980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основных социальных ролей, норм и правил.</w:t>
      </w:r>
    </w:p>
    <w:p w14:paraId="3EA6098E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2C94F5A" w14:textId="06D6CF01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14:paraId="7FF5DD19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6300B23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</w:t>
      </w: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речью:</w:t>
      </w:r>
    </w:p>
    <w:p w14:paraId="4C27FC48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умение слушать, вести диалог в соответствии с целями и задачами общения, участвовать в коллективном обсуждении проблем и принятии решений,  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 русском, родном и иностранных языках;</w:t>
      </w:r>
    </w:p>
    <w:p w14:paraId="35062355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выразительно читать и пересказывать содержание текста;</w:t>
      </w:r>
    </w:p>
    <w:p w14:paraId="4786512A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договариваться о правилах общения и поведения в школе и на занятиях и следовать им;</w:t>
      </w:r>
    </w:p>
    <w:p w14:paraId="06E49792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согласованно, работать в группе:</w:t>
      </w:r>
    </w:p>
    <w:p w14:paraId="0A977151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компетентности в общении, включая сознательную ориентацию учащихся на позицию других людей как партнеров в общении и совместной деятельности;</w:t>
      </w:r>
    </w:p>
    <w:p w14:paraId="6EE2E985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14:paraId="12257CE5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доверия к другим людям;</w:t>
      </w:r>
    </w:p>
    <w:p w14:paraId="43350E1F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доброжелательности и эмоциональной отзывчивости, понимания и сопереживания другим людям;</w:t>
      </w:r>
    </w:p>
    <w:p w14:paraId="656B8630" w14:textId="77777777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гуманистических и демократических ценностных ориентаций;</w:t>
      </w:r>
    </w:p>
    <w:p w14:paraId="6907D1DA" w14:textId="3EB17875" w:rsidR="00D82D60" w:rsidRPr="005E38D2" w:rsidRDefault="00D82D60" w:rsidP="00D82D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убеждениям.</w:t>
      </w:r>
    </w:p>
    <w:p w14:paraId="7902B8C9" w14:textId="77777777" w:rsidR="00D82D60" w:rsidRPr="005E38D2" w:rsidRDefault="00D82D60" w:rsidP="00D82D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67575" w14:textId="27402086" w:rsidR="00EE4251" w:rsidRPr="005E38D2" w:rsidRDefault="00EE4251" w:rsidP="00D82D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D2">
        <w:rPr>
          <w:rFonts w:ascii="Times New Roman" w:hAnsi="Times New Roman" w:cs="Times New Roman"/>
          <w:b/>
          <w:sz w:val="28"/>
          <w:szCs w:val="28"/>
        </w:rPr>
        <w:t>Организация направлений деятельности</w:t>
      </w:r>
    </w:p>
    <w:p w14:paraId="622C6A07" w14:textId="77777777" w:rsidR="00B661F8" w:rsidRPr="005E38D2" w:rsidRDefault="00B661F8" w:rsidP="00D82D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4CB10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 Готовность к службе в Вооружённых Силах предполагает знания и практические умения в широком спектре направлений деятельности, а именно:</w:t>
      </w:r>
    </w:p>
    <w:p w14:paraId="150F228C" w14:textId="7650338B" w:rsidR="00EE4251" w:rsidRPr="005E38D2" w:rsidRDefault="00B661F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физическая подготовка (развитие выносливости и физической силы через освоения силовых, легкоатлетических, гимнастических и других упражнений для прохождения марш-бросков, полосы препятствий и т.д.);</w:t>
      </w:r>
    </w:p>
    <w:p w14:paraId="00AD0066" w14:textId="233277A8" w:rsidR="00EE4251" w:rsidRPr="005E38D2" w:rsidRDefault="00B661F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рукопашный бой (владение приёмами самозащиты);</w:t>
      </w:r>
    </w:p>
    <w:p w14:paraId="07F4EAA0" w14:textId="46E1C1C6" w:rsidR="00EE4251" w:rsidRPr="005E38D2" w:rsidRDefault="00B661F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военная топография (для работы с картой и ориентировании на местности в различных условиях);</w:t>
      </w:r>
    </w:p>
    <w:p w14:paraId="59D9BDFD" w14:textId="1CC19E1A" w:rsidR="00EE4251" w:rsidRPr="005E38D2" w:rsidRDefault="00B661F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огневая подготовка (знания видов оружия и боеприпасов, приёмов владения стрельбы из разных типов оружия и т.д.);</w:t>
      </w:r>
    </w:p>
    <w:p w14:paraId="115A6B4B" w14:textId="4EF6AF75" w:rsidR="00EE4251" w:rsidRPr="005E38D2" w:rsidRDefault="00B661F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Общевоинские уставы ВС РФ (права и обязанности военнослужащих, основы строевой подготовки и т.д.);</w:t>
      </w:r>
    </w:p>
    <w:p w14:paraId="54D2C5E8" w14:textId="27D6FF8A" w:rsidR="00EE4251" w:rsidRPr="005E38D2" w:rsidRDefault="00B661F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медицинская подготовка (оказание первой медицинской помощи в различных ситуациях, способы реанимации и т.д.);</w:t>
      </w:r>
    </w:p>
    <w:p w14:paraId="34FF2ED2" w14:textId="30174B30" w:rsidR="00EE4251" w:rsidRPr="005E38D2" w:rsidRDefault="00B661F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выживание в экстремальных ситуациях (выживание в условиях автономного существования, добывание воды и огня и т.д.);</w:t>
      </w:r>
    </w:p>
    <w:p w14:paraId="3CB40A74" w14:textId="5162FD3A" w:rsidR="00EE4251" w:rsidRPr="005E38D2" w:rsidRDefault="00B661F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радиационная, химическая, биологическая защита и гражданская оборона (действия в чрезвычайных ситуациях, средства индивидуальной защиты и т.д.);</w:t>
      </w:r>
    </w:p>
    <w:p w14:paraId="6201C7A6" w14:textId="650BABC7" w:rsidR="00EE4251" w:rsidRPr="005E38D2" w:rsidRDefault="00B661F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военная история (азы военного искусства Древней Руси, военная история разных веков и т.д.);</w:t>
      </w:r>
    </w:p>
    <w:p w14:paraId="79551E64" w14:textId="5A068C0E" w:rsidR="00EE4251" w:rsidRPr="005E38D2" w:rsidRDefault="00B661F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инженерная подготовка (фортификация, различные типы заграждений, способы маскировки);</w:t>
      </w:r>
    </w:p>
    <w:p w14:paraId="517BE288" w14:textId="1F9CF0B0" w:rsidR="00EE4251" w:rsidRPr="005E38D2" w:rsidRDefault="00B661F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тактическая подготовка (действия военнослужащего в обороне, разведке, наступлении и многое другое).</w:t>
      </w:r>
    </w:p>
    <w:p w14:paraId="18AE4D28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Все эти направления деятельности (разделы) объединены в крупные блоки, взаимосвязанные между собой и работающие в комплексе.</w:t>
      </w:r>
    </w:p>
    <w:p w14:paraId="71D2B186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Обучение в объединении связано с обращением и использованием учебного, спортивного, боевого оружия, боеприпасов, средств имитации, снаряжения, а также использованием приемов самозащиты с оружием и без него. Всё это придает особую значимость вопросам соблюдения правил техники безопасности при проведении занятий. Занятия с использованием учебно-материальной базы обычно проводятся в специально оборудованных местах (спортзале, тире, и т.д.).</w:t>
      </w:r>
    </w:p>
    <w:p w14:paraId="3AF15226" w14:textId="62CA461C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 Обучение в объединении проводится в условиях, максимально приближенных к армейским реалиям.</w:t>
      </w:r>
    </w:p>
    <w:p w14:paraId="56E94801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Погружение в армейскую среду осуществляется через:</w:t>
      </w:r>
    </w:p>
    <w:p w14:paraId="4E7C4426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Во-первых, организацию практико-ориентированного образовательного процесса.</w:t>
      </w:r>
    </w:p>
    <w:p w14:paraId="104F5454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Во-вторых, сотрудничество объединения с различными учреждениями и структурами военного профиля, общественными организациями.</w:t>
      </w:r>
    </w:p>
    <w:p w14:paraId="4E62CAEB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В-третьих, использование специфических форм занятий, таких как:</w:t>
      </w:r>
    </w:p>
    <w:p w14:paraId="3F0F803F" w14:textId="3EF18907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- </w:t>
      </w:r>
      <w:r w:rsidR="00EE4251" w:rsidRPr="005E38D2">
        <w:rPr>
          <w:rFonts w:ascii="Times New Roman" w:hAnsi="Times New Roman" w:cs="Times New Roman"/>
          <w:sz w:val="28"/>
          <w:szCs w:val="28"/>
        </w:rPr>
        <w:t>тактико-специальное занятие;</w:t>
      </w:r>
    </w:p>
    <w:p w14:paraId="50B7D9C9" w14:textId="70E824DF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- </w:t>
      </w:r>
      <w:r w:rsidR="00EE4251" w:rsidRPr="005E38D2">
        <w:rPr>
          <w:rFonts w:ascii="Times New Roman" w:hAnsi="Times New Roman" w:cs="Times New Roman"/>
          <w:sz w:val="28"/>
          <w:szCs w:val="28"/>
        </w:rPr>
        <w:t>спарринг-занятие (бои, схватки);</w:t>
      </w:r>
    </w:p>
    <w:p w14:paraId="382AD940" w14:textId="40287B48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- </w:t>
      </w:r>
      <w:r w:rsidR="00EE4251" w:rsidRPr="005E38D2">
        <w:rPr>
          <w:rFonts w:ascii="Times New Roman" w:hAnsi="Times New Roman" w:cs="Times New Roman"/>
          <w:sz w:val="28"/>
          <w:szCs w:val="28"/>
        </w:rPr>
        <w:t>военно-спортивные игры;</w:t>
      </w:r>
    </w:p>
    <w:p w14:paraId="5EDD2EEF" w14:textId="7C6D73FD" w:rsidR="00EE4251" w:rsidRPr="005E38D2" w:rsidRDefault="00D82D60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- </w:t>
      </w:r>
      <w:r w:rsidR="00EE4251" w:rsidRPr="005E38D2">
        <w:rPr>
          <w:rFonts w:ascii="Times New Roman" w:hAnsi="Times New Roman" w:cs="Times New Roman"/>
          <w:sz w:val="28"/>
          <w:szCs w:val="28"/>
        </w:rPr>
        <w:t>контрольные стрельбы.</w:t>
      </w:r>
    </w:p>
    <w:p w14:paraId="665E79FD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Использование данных форм учебных занятий стимулирует обучающихся на освоение учебного материала, играет важную роль в воспитательном процессе.</w:t>
      </w:r>
    </w:p>
    <w:p w14:paraId="517ABFB7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Наиболее интересными для подростков являются тактико-специальные учения, походы, лагерные сборы, которые проводятся в летнее время в течение нескольких дней по согласованию с командованием воинских частей.</w:t>
      </w:r>
    </w:p>
    <w:p w14:paraId="6D19C364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 Достижению поставленной цели способствует работа по нравственно-патриотическому воспитанию обучающихся.</w:t>
      </w:r>
    </w:p>
    <w:p w14:paraId="1069D375" w14:textId="04F0868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Чувство патриотизма нельзя привить в принудительном порядке. Мастерство педагога заключается в тонком искусстве психологического воздействия на обучающихся с целью внушить идеи верности Отечеству, гуманизма, благородства, гражданской чести, гордости за могущество Вооружённых сил России. Решению этой задачи способствует изучение раздела «Военная история» в программном блоке «Военная подготовка», который знакомит обучающихся со славными страницами истории Вооружённых Сил России от Древней Руси до наших дней, с особенностями военного искусства разных эпох.</w:t>
      </w:r>
    </w:p>
    <w:p w14:paraId="0B1E0102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 ходе реализации совместных мероприятий у воспитанников формируются чувства коллективизма, гордости за своё объединение и за дело, которым они занимаются, что является первичной базой для воспитания патриотизма.</w:t>
      </w:r>
    </w:p>
    <w:p w14:paraId="19195D34" w14:textId="1A65A12B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 Результат образовательного процесса в объединении во многом зависит от эффективности сотрудничества трёх основных его участников «педагог-воспитанник-родители».</w:t>
      </w:r>
    </w:p>
    <w:p w14:paraId="7D19658F" w14:textId="47E4A3F8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Особое внимание уделяется личности педагога-наставника, друга. Педагог в объединении является, прежде всего, примером для воспитанников, именно своим «горением души», проявляя уважение к людям и родной земле, приобщает подростков к общечеловеческим, морально-нравственным ценностям.</w:t>
      </w:r>
    </w:p>
    <w:p w14:paraId="525A1EB3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Педагог и воспитанники много свободного времени проводят вместе. Они совместно изготавливают макеты костров, фильтров, оружия, оборонных сооружений и заграждений, проводят реконструкцию снаряжений и т.д., которые затем используются на занятиях. Всё это является немаловажной частью воспитания, так как у обучающихся воспитывается творческая активность, уважение к историческому прошлому своей страны.</w:t>
      </w:r>
    </w:p>
    <w:p w14:paraId="6658ADB0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Ведущее место в процессе патриотического воспитания занимает семья. Именно в семье, как первоначальной ячейке общества, начинается процесс воспитания личности, формирования и развития патриотизма, а в дальнейшем продолжается в образовательных учреждениях.</w:t>
      </w:r>
    </w:p>
    <w:p w14:paraId="730C3205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Поэтому традиционным для объединения является сотрудничество педагога и родителей обучающихся. Такое партнёрство создаёт особую атмосферу взаимопонимания между всеми субъектами образовательного процесса, </w:t>
      </w:r>
      <w:r w:rsidRPr="005E38D2">
        <w:rPr>
          <w:rFonts w:ascii="Times New Roman" w:hAnsi="Times New Roman" w:cs="Times New Roman"/>
          <w:sz w:val="28"/>
          <w:szCs w:val="28"/>
        </w:rPr>
        <w:lastRenderedPageBreak/>
        <w:t>способствует осуществлению индивидуальной оценки физического и психического состояния каждого воспитанника, отслеживанию динамики освоения дополнительной образовательной программы. Для взаимодействия с родителями педагог использует следующие формы работы: родительские собрания тематического и организационного характера, индивидуальные беседы.</w:t>
      </w:r>
    </w:p>
    <w:p w14:paraId="35E7D809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Четкая организация всего учебного процесса, авторитет педагога, обязательное проведение всех запланированных мероприятий, поддержка существующих традиций делает образование в объединении полезным и привлекательным для подростков.</w:t>
      </w:r>
    </w:p>
    <w:p w14:paraId="1A57B29B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Особое значение уделяется индивидуальной работе с каждым воспитанником. Кропотливая индивидуальная работа в объединении направлена на поиск таких методов воспитания, которые были бы адекватны индивидуальным особенностям каждого обучающегося.</w:t>
      </w:r>
    </w:p>
    <w:p w14:paraId="316B95EA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Срок реализации программы – 3 года.</w:t>
      </w:r>
    </w:p>
    <w:p w14:paraId="0762EEEE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Режим занятий:</w:t>
      </w:r>
    </w:p>
    <w:p w14:paraId="7974C76C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1-ый год обучения: 2 раза в неделю по 2 часа; всего 4 часа в неделю; 144 часа в год.</w:t>
      </w:r>
    </w:p>
    <w:p w14:paraId="10136576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2-ой год обучения: 3 раза в неделю по 2 часа; всего 6 часов в неделю; 216 часов в год.</w:t>
      </w:r>
    </w:p>
    <w:p w14:paraId="532810A5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3-й год обучения: 3 раза в неделю по 2 часа; всего 6 часов в неделю; 216 часов в год.</w:t>
      </w:r>
    </w:p>
    <w:p w14:paraId="43136D4C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Всего за весь курс обучения – 576 часов.</w:t>
      </w:r>
    </w:p>
    <w:p w14:paraId="5B54D0E7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 зависимости от расписания занятий в образовательном учреждении и занятости воспитанников объединения в основном учебном процессе режим занятий может быть изменён.</w:t>
      </w:r>
    </w:p>
    <w:p w14:paraId="5FDF1505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Форма проведения занятий – групповая.</w:t>
      </w:r>
    </w:p>
    <w:p w14:paraId="0C363843" w14:textId="4B6483CB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В </w:t>
      </w:r>
      <w:r w:rsidR="00B661F8" w:rsidRPr="005E38D2">
        <w:rPr>
          <w:rFonts w:ascii="Times New Roman" w:hAnsi="Times New Roman" w:cs="Times New Roman"/>
          <w:sz w:val="28"/>
          <w:szCs w:val="28"/>
        </w:rPr>
        <w:t>объединение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принимаются подростки в возрасте от 11 до 18 лет на добровольной основе. Для занятий необходим допуск врача и письменное разрешение родителей.</w:t>
      </w:r>
    </w:p>
    <w:p w14:paraId="171914D8" w14:textId="176FF12F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</w:t>
      </w:r>
      <w:r w:rsidR="00B661F8" w:rsidRPr="005E38D2">
        <w:rPr>
          <w:rFonts w:ascii="Times New Roman" w:hAnsi="Times New Roman" w:cs="Times New Roman"/>
          <w:sz w:val="28"/>
          <w:szCs w:val="28"/>
        </w:rPr>
        <w:t xml:space="preserve">«Юнармия» </w:t>
      </w:r>
      <w:r w:rsidRPr="005E38D2">
        <w:rPr>
          <w:rFonts w:ascii="Times New Roman" w:hAnsi="Times New Roman" w:cs="Times New Roman"/>
          <w:sz w:val="28"/>
          <w:szCs w:val="28"/>
        </w:rPr>
        <w:t>педагогом осуществляется мониторинг образовательных результатов обучающихся.</w:t>
      </w:r>
    </w:p>
    <w:p w14:paraId="3FFD9A65" w14:textId="4E655546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Систематически отслеживаются теоретические знания по основным разделам программы, владение специальной терминологией. Практические умения и навыки, предусмотренные программой, владение специальным оборудованием, оружием, снаряжением, инвентарём; учебно-коммуникативные и учебно-организационные умения, навыки; личностное </w:t>
      </w:r>
      <w:r w:rsidRPr="005E38D2">
        <w:rPr>
          <w:rFonts w:ascii="Times New Roman" w:hAnsi="Times New Roman" w:cs="Times New Roman"/>
          <w:sz w:val="28"/>
          <w:szCs w:val="28"/>
        </w:rPr>
        <w:lastRenderedPageBreak/>
        <w:t>развитие обучающегося: активность, самостоятельность, воля, готовность подростка к службе в армии, желание поступить в высшие военно-учебные заведения.</w:t>
      </w:r>
    </w:p>
    <w:p w14:paraId="2085483B" w14:textId="77777777" w:rsidR="008D7679" w:rsidRPr="005E38D2" w:rsidRDefault="008D7679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A8D00D2" w14:textId="77777777" w:rsidR="008D7679" w:rsidRPr="005E38D2" w:rsidRDefault="008D7679" w:rsidP="008D7679">
      <w:pPr>
        <w:pStyle w:val="af1"/>
        <w:ind w:firstLine="851"/>
        <w:jc w:val="center"/>
        <w:rPr>
          <w:b/>
          <w:sz w:val="28"/>
          <w:szCs w:val="28"/>
        </w:rPr>
      </w:pPr>
      <w:r w:rsidRPr="005E38D2">
        <w:rPr>
          <w:b/>
          <w:sz w:val="28"/>
          <w:szCs w:val="28"/>
        </w:rPr>
        <w:t>Планируемые результаты освоения обучающимися программы внеурочной деятельности</w:t>
      </w:r>
    </w:p>
    <w:p w14:paraId="28A41A2D" w14:textId="3430C531" w:rsidR="008D7679" w:rsidRPr="005E38D2" w:rsidRDefault="008D7679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0EA744F" w14:textId="5F3A7715" w:rsidR="008D7679" w:rsidRPr="005E38D2" w:rsidRDefault="008D7679" w:rsidP="008D767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У школьников должно вырабатываться чувство гордости за свою Родину и свой народ, уважение к его великим свершениям и достойным страницам прошлого.</w:t>
      </w:r>
    </w:p>
    <w:p w14:paraId="4D7CCB52" w14:textId="77777777" w:rsidR="008D7679" w:rsidRPr="005E38D2" w:rsidRDefault="008D7679" w:rsidP="008D767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В результате реализации программы ожидается:</w:t>
      </w:r>
    </w:p>
    <w:p w14:paraId="4790F3B6" w14:textId="77777777" w:rsidR="008D7679" w:rsidRPr="005E38D2" w:rsidRDefault="008D7679" w:rsidP="008D7679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в познавательной сфере: развитие творческих способностей;</w:t>
      </w:r>
    </w:p>
    <w:p w14:paraId="1EE26EAD" w14:textId="77777777" w:rsidR="008D7679" w:rsidRPr="005E38D2" w:rsidRDefault="008D7679" w:rsidP="008D7679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в социальной сфере: способность к самореализации формирование активной жизненной позиции; знание и соблюдение норм общества;</w:t>
      </w:r>
    </w:p>
    <w:p w14:paraId="6FBCA95A" w14:textId="77777777" w:rsidR="008D7679" w:rsidRPr="005E38D2" w:rsidRDefault="008D7679" w:rsidP="008D7679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в историко-краеведческой сфере: осознание ответственности за судьбу страны, формирование гордости за сопричастность к деяниям предыдущих поколений;</w:t>
      </w:r>
    </w:p>
    <w:p w14:paraId="33B9DEFA" w14:textId="77777777" w:rsidR="008D7679" w:rsidRPr="005E38D2" w:rsidRDefault="008D7679" w:rsidP="008D7679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в духовно – нравственной сфере: осознание детьми высших ценностей, идеалов, ориентиров, способность руководствоваться ими в практической деятельности.</w:t>
      </w:r>
    </w:p>
    <w:p w14:paraId="5FB7A96A" w14:textId="77777777" w:rsidR="008D7679" w:rsidRPr="005E38D2" w:rsidRDefault="008D7679" w:rsidP="008D7679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5050CDE7" w14:textId="326BA22C" w:rsidR="009C1A1E" w:rsidRPr="005E38D2" w:rsidRDefault="009C1A1E" w:rsidP="009C1A1E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E38D2">
        <w:rPr>
          <w:b/>
          <w:bCs/>
          <w:sz w:val="28"/>
          <w:szCs w:val="28"/>
        </w:rPr>
        <w:t>Личностные результаты:</w:t>
      </w:r>
    </w:p>
    <w:p w14:paraId="37D693A3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готовность и способность обучающихся к саморазвитию, сформированность мотивации к учению и познанию,</w:t>
      </w:r>
    </w:p>
    <w:p w14:paraId="3DEAA0F1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социальные компетентности, личностные качества; сформированность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6D2D1763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75E728FF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готовность к служению Отечеству, его защите;</w:t>
      </w:r>
    </w:p>
    <w:p w14:paraId="401CBE8A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lastRenderedPageBreak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9C6905F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419D56FE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4C1F16E1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5FBD8FF3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64851CB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1F769D88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4863A82" w14:textId="77777777" w:rsidR="009C1A1E" w:rsidRPr="005E38D2" w:rsidRDefault="009C1A1E" w:rsidP="009C1A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14:paraId="4C7F475F" w14:textId="1532DB60" w:rsidR="009C1A1E" w:rsidRPr="005E38D2" w:rsidRDefault="009C1A1E" w:rsidP="009C1A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8D2">
        <w:rPr>
          <w:b/>
          <w:bCs/>
          <w:sz w:val="28"/>
          <w:szCs w:val="28"/>
        </w:rPr>
        <w:t>Метапредметные результаты</w:t>
      </w:r>
      <w:r w:rsidRPr="005E38D2">
        <w:rPr>
          <w:sz w:val="28"/>
          <w:szCs w:val="28"/>
        </w:rPr>
        <w:t>: освоенные обучающимися универсальные учебные действия (познавательные, регулятивные и коммуникативные);</w:t>
      </w:r>
    </w:p>
    <w:p w14:paraId="49E1DF8D" w14:textId="6415AFA1" w:rsidR="009C1A1E" w:rsidRPr="005E38D2" w:rsidRDefault="009C1A1E" w:rsidP="009C1A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8D2">
        <w:rPr>
          <w:b/>
          <w:bCs/>
          <w:sz w:val="28"/>
          <w:szCs w:val="28"/>
        </w:rPr>
        <w:t>Предметные результаты</w:t>
      </w:r>
      <w:r w:rsidRPr="005E38D2">
        <w:rPr>
          <w:sz w:val="28"/>
          <w:szCs w:val="28"/>
        </w:rPr>
        <w:t>: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</w:p>
    <w:p w14:paraId="291A012A" w14:textId="2EFFA455" w:rsidR="009C1A1E" w:rsidRPr="005E38D2" w:rsidRDefault="009C1A1E" w:rsidP="009C1A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8D2">
        <w:rPr>
          <w:b/>
          <w:bCs/>
          <w:sz w:val="28"/>
          <w:szCs w:val="28"/>
        </w:rPr>
        <w:t>Предполагаемый результат:</w:t>
      </w:r>
      <w:r w:rsidRPr="005E38D2">
        <w:rPr>
          <w:sz w:val="28"/>
          <w:szCs w:val="28"/>
        </w:rPr>
        <w:t> по окончании курса у учащихся должно быть сформировано патриотическое сознание, расширены и углублены знания истории своего Отечества, малой Родины; заложено начало эстетического, этического мировосприятия, привиты нравственные основы.</w:t>
      </w:r>
    </w:p>
    <w:p w14:paraId="65AB6D91" w14:textId="77777777" w:rsidR="009C1A1E" w:rsidRPr="005E38D2" w:rsidRDefault="009C1A1E" w:rsidP="009C1A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Учащиеся должны уметь выполнять поручения, вести исследовательскую работу, находить нестандартные решения в разных ситуациях, творчески подходить к любому заданию.</w:t>
      </w:r>
    </w:p>
    <w:p w14:paraId="4854CC7D" w14:textId="77777777" w:rsidR="009C1A1E" w:rsidRPr="005E38D2" w:rsidRDefault="009C1A1E" w:rsidP="009C1A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lastRenderedPageBreak/>
        <w:t>Учащиеся должны знать народные традиции края, страны.</w:t>
      </w:r>
    </w:p>
    <w:p w14:paraId="7C972E30" w14:textId="21E90077" w:rsidR="009C1A1E" w:rsidRPr="005E38D2" w:rsidRDefault="009C1A1E" w:rsidP="009C1A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8D2">
        <w:rPr>
          <w:sz w:val="28"/>
          <w:szCs w:val="28"/>
        </w:rPr>
        <w:t>У детей должны быть сформированы общечеловеческие понятия доброты, вежливости, нравственности, патриотизма</w:t>
      </w:r>
      <w:r w:rsidR="00206A38" w:rsidRPr="005E38D2">
        <w:rPr>
          <w:sz w:val="28"/>
          <w:szCs w:val="28"/>
        </w:rPr>
        <w:t>.</w:t>
      </w:r>
    </w:p>
    <w:p w14:paraId="2349DAB7" w14:textId="77777777" w:rsidR="005F5623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По окончанию первого года обучения учащиеся должны</w:t>
      </w:r>
      <w:r w:rsidR="005F5623" w:rsidRPr="005E38D2">
        <w:rPr>
          <w:rFonts w:ascii="Times New Roman" w:hAnsi="Times New Roman" w:cs="Times New Roman"/>
          <w:sz w:val="28"/>
          <w:szCs w:val="28"/>
        </w:rPr>
        <w:t>:</w:t>
      </w:r>
    </w:p>
    <w:p w14:paraId="54C6234D" w14:textId="4722E736" w:rsidR="00206A38" w:rsidRPr="005E38D2" w:rsidRDefault="005F5623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нать:</w:t>
      </w:r>
    </w:p>
    <w:p w14:paraId="50452CB8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 Виды Вооруженных Сил, родов войск, их предназначение.</w:t>
      </w:r>
    </w:p>
    <w:p w14:paraId="08D17054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 Вооруженные Силы на современном этапе.</w:t>
      </w:r>
    </w:p>
    <w:p w14:paraId="65CF060E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 Боевые традиции и история ВС РФ.</w:t>
      </w:r>
    </w:p>
    <w:p w14:paraId="5228221F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 Символы воинской части.</w:t>
      </w:r>
    </w:p>
    <w:p w14:paraId="68B1F3B3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5. Основы общевойскового боя и обязанности солдата в бою.</w:t>
      </w:r>
    </w:p>
    <w:p w14:paraId="0DDEFE36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6. Тактико-технические данные и материальная часть АК-74 и ручных осколочных гранат.</w:t>
      </w:r>
    </w:p>
    <w:p w14:paraId="3ECB0B79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7. Требования воинской дисциплины, обязанности солдата.</w:t>
      </w:r>
    </w:p>
    <w:p w14:paraId="0E840118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8. Обязанности по защите от оружия массового поражения.</w:t>
      </w:r>
    </w:p>
    <w:p w14:paraId="792AAAEA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14:paraId="74EBD1DC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 Применять способы передвижения на поле боя.</w:t>
      </w:r>
    </w:p>
    <w:p w14:paraId="15DED2B2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 Выбирать и оборудовать место для стрельбы и наблюдения (</w:t>
      </w:r>
      <w:proofErr w:type="spellStart"/>
      <w:r w:rsidRPr="005E38D2">
        <w:rPr>
          <w:rFonts w:ascii="Times New Roman" w:hAnsi="Times New Roman" w:cs="Times New Roman"/>
          <w:sz w:val="28"/>
          <w:szCs w:val="28"/>
        </w:rPr>
        <w:t>самоокапываться</w:t>
      </w:r>
      <w:proofErr w:type="spellEnd"/>
      <w:r w:rsidRPr="005E38D2">
        <w:rPr>
          <w:rFonts w:ascii="Times New Roman" w:hAnsi="Times New Roman" w:cs="Times New Roman"/>
          <w:sz w:val="28"/>
          <w:szCs w:val="28"/>
        </w:rPr>
        <w:t>).</w:t>
      </w:r>
    </w:p>
    <w:p w14:paraId="2045AE30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 Подготовить автомат к стрельбе, чистить и смазывать его;</w:t>
      </w:r>
    </w:p>
    <w:p w14:paraId="2C3831C5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 Выполнять упражнения стрельбы из пневматической винтовки и метанию ручных гранат.</w:t>
      </w:r>
    </w:p>
    <w:p w14:paraId="02DA0D3D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5. Правильно выполнять команды в строю, одиночные строевые приемы без оружия и перестроение в составе отделения.</w:t>
      </w:r>
    </w:p>
    <w:p w14:paraId="023A9942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По окончанию второго года обучения учащиеся должны:</w:t>
      </w:r>
    </w:p>
    <w:p w14:paraId="1D162005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14:paraId="74D71C47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 Воинскую обязанность граждан и воинский учет.</w:t>
      </w:r>
    </w:p>
    <w:p w14:paraId="7B64B864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 Порядок призыва на военную службу.</w:t>
      </w:r>
    </w:p>
    <w:p w14:paraId="6202C40B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 Характеристику общевойскового боя, обязанности солдата в бою, виды огня и маневра, основы ведения разведки.</w:t>
      </w:r>
    </w:p>
    <w:p w14:paraId="1F27D39B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 Способы защиты от оружия массового поражения.</w:t>
      </w:r>
    </w:p>
    <w:p w14:paraId="55EDB394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14:paraId="1B0F1F8B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1. Выполнять подготовительные и начальное упражнение стрельбы из автомата.</w:t>
      </w:r>
    </w:p>
    <w:p w14:paraId="2E39C4C1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 Действовать по сигналам оповещения, пользоваться средствами индивидуальной и коллективной защиты.</w:t>
      </w:r>
    </w:p>
    <w:p w14:paraId="793DEEDC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 Выполнять упражнения, приемы и действия на спортивных снарядах, полосе препятствий, метать гранату и плавать.</w:t>
      </w:r>
    </w:p>
    <w:p w14:paraId="58016A74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 Выполнять строевые приемы с оружием.</w:t>
      </w:r>
    </w:p>
    <w:p w14:paraId="495DB9C9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5. Выполнять обязанности дневального по роте и часового.</w:t>
      </w:r>
    </w:p>
    <w:p w14:paraId="2BAD1F19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</w:p>
    <w:p w14:paraId="2B8EDC13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При выполнении минимальных требований к подготовленности учащихся получают положительную оценку.</w:t>
      </w:r>
    </w:p>
    <w:p w14:paraId="229D7E26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Градации положительной оценки («3», «4», «5») зависит от полноты и глубины знаний и правильности выполнения практических занятий.</w:t>
      </w:r>
    </w:p>
    <w:p w14:paraId="0EFD48F5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Итоговая оценка успеваемости учащихся по основам военных знаний определяется из суммы балов, полученных как за теоретические знания, так и за практические навыки и умения.</w:t>
      </w:r>
    </w:p>
    <w:p w14:paraId="25E4879E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Индивидуальные оценки учащихся на контрольных занятиях слагаются из оценок , получаемых ими за выполнение каждого норматива</w:t>
      </w:r>
    </w:p>
    <w:p w14:paraId="4B337D1B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(приема, упражнения) и определяются:</w:t>
      </w:r>
    </w:p>
    <w:p w14:paraId="1153644E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— «отлично» — если не менее 50% проверенных нормативов (приемов, упражнений) выполнено на «отлично», а остальные на «хорошо»;</w:t>
      </w:r>
    </w:p>
    <w:p w14:paraId="473BC29A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— «хорошо» -если не менее 50% проверенных нормативов (приемов, упражнений) выполнено на «отлично и хорошо», а остальные оценки не ниже «удовлетворительно»;</w:t>
      </w:r>
    </w:p>
    <w:p w14:paraId="5AA5659C" w14:textId="77777777" w:rsidR="00206A38" w:rsidRPr="005E38D2" w:rsidRDefault="00206A38" w:rsidP="00206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— «удовлетворительно» — ели не более чем по одному из нормативов (приемов, упражнений) получена оценка «неудовлетворительно»</w:t>
      </w:r>
    </w:p>
    <w:p w14:paraId="3C0A33F1" w14:textId="63A41588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обучающиеся овладеют теоретическими знаниями  по разделам «Военная история»,  «Общевоинские уставы Вооружённых Сил РФ», «Огневая (стрелковая) подготовка»,  «Военная топография», «Рукопашный бой» и др. </w:t>
      </w:r>
      <w:r w:rsidR="00B661F8" w:rsidRPr="005E38D2">
        <w:rPr>
          <w:rFonts w:ascii="Times New Roman" w:hAnsi="Times New Roman" w:cs="Times New Roman"/>
          <w:sz w:val="28"/>
          <w:szCs w:val="28"/>
        </w:rPr>
        <w:t>п</w:t>
      </w:r>
      <w:r w:rsidRPr="005E38D2">
        <w:rPr>
          <w:rFonts w:ascii="Times New Roman" w:hAnsi="Times New Roman" w:cs="Times New Roman"/>
          <w:sz w:val="28"/>
          <w:szCs w:val="28"/>
        </w:rPr>
        <w:t xml:space="preserve">риобретут практические умения и навыки по физической подготовке, приёмами самозащиты, научатся работать с картой, ориентироваться на местности, овладеют приёмами стрельбы из различных типов оружия, смогут оказать первую медицинскую помощь в различных ситуациях и многое другое. Все эти знания, умения и навыки помогут обучающимся в период адаптации в армии, при поступлении в высшие военные заведения. Воспитанники движения окрепнут физически, станут активными, самостоятельными, научатся проявлять волевые качества в различных </w:t>
      </w:r>
      <w:r w:rsidRPr="005E38D2">
        <w:rPr>
          <w:rFonts w:ascii="Times New Roman" w:hAnsi="Times New Roman" w:cs="Times New Roman"/>
          <w:sz w:val="28"/>
          <w:szCs w:val="28"/>
        </w:rPr>
        <w:lastRenderedPageBreak/>
        <w:t>экстремальных ситуациях, жить в коллективе и для коллектива. В совместных мероприятиях обучающиеся познают чувство товарищества, гордости за своё объединение, за дело, которым занимаются.</w:t>
      </w:r>
    </w:p>
    <w:p w14:paraId="6E77704D" w14:textId="6ED0A65A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Формами подведения итогов дополнительной образовательной программы являются: соревнования, сдача нормативов, комплексное тактико</w:t>
      </w:r>
      <w:r w:rsidR="005F5623" w:rsidRPr="005E38D2">
        <w:rPr>
          <w:rFonts w:ascii="Times New Roman" w:hAnsi="Times New Roman" w:cs="Times New Roman"/>
          <w:sz w:val="28"/>
          <w:szCs w:val="28"/>
        </w:rPr>
        <w:t>-</w:t>
      </w:r>
      <w:r w:rsidRPr="005E38D2">
        <w:rPr>
          <w:rFonts w:ascii="Times New Roman" w:hAnsi="Times New Roman" w:cs="Times New Roman"/>
          <w:sz w:val="28"/>
          <w:szCs w:val="28"/>
        </w:rPr>
        <w:t>специальное учение.</w:t>
      </w:r>
    </w:p>
    <w:p w14:paraId="771C2C4F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79AF44E" w14:textId="77777777" w:rsidR="009C1A1E" w:rsidRPr="005E38D2" w:rsidRDefault="009C1A1E" w:rsidP="00B661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DCDA19" w14:textId="35B90FAB" w:rsidR="00EE4251" w:rsidRPr="005E38D2" w:rsidRDefault="009C1A1E" w:rsidP="00B661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E4251" w:rsidRPr="005E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</w:t>
      </w:r>
    </w:p>
    <w:p w14:paraId="7E09FEEE" w14:textId="77777777" w:rsidR="008D7679" w:rsidRPr="005E38D2" w:rsidRDefault="008D7679" w:rsidP="00B661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14593" w:type="dxa"/>
        <w:tblLook w:val="04A0" w:firstRow="1" w:lastRow="0" w:firstColumn="1" w:lastColumn="0" w:noHBand="0" w:noVBand="1"/>
      </w:tblPr>
      <w:tblGrid>
        <w:gridCol w:w="639"/>
        <w:gridCol w:w="3188"/>
        <w:gridCol w:w="1087"/>
        <w:gridCol w:w="1457"/>
        <w:gridCol w:w="978"/>
        <w:gridCol w:w="1173"/>
        <w:gridCol w:w="1457"/>
        <w:gridCol w:w="926"/>
        <w:gridCol w:w="1109"/>
        <w:gridCol w:w="1503"/>
        <w:gridCol w:w="1076"/>
      </w:tblGrid>
      <w:tr w:rsidR="008D7679" w:rsidRPr="005E38D2" w14:paraId="5218E8F5" w14:textId="77777777" w:rsidTr="008D7679">
        <w:trPr>
          <w:trHeight w:val="700"/>
        </w:trPr>
        <w:tc>
          <w:tcPr>
            <w:tcW w:w="642" w:type="dxa"/>
            <w:vMerge w:val="restart"/>
            <w:hideMark/>
          </w:tcPr>
          <w:p w14:paraId="49A7AD40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40AE449F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19" w:type="dxa"/>
            <w:vMerge w:val="restart"/>
            <w:hideMark/>
          </w:tcPr>
          <w:p w14:paraId="788B4F77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Тематические блоки и разделы</w:t>
            </w:r>
          </w:p>
          <w:p w14:paraId="137481EB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3"/>
            <w:hideMark/>
          </w:tcPr>
          <w:p w14:paraId="77A8C73F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3573" w:type="dxa"/>
            <w:gridSpan w:val="3"/>
            <w:hideMark/>
          </w:tcPr>
          <w:p w14:paraId="20F0A28A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3720" w:type="dxa"/>
            <w:gridSpan w:val="3"/>
            <w:hideMark/>
          </w:tcPr>
          <w:p w14:paraId="4A985C47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год</w:t>
            </w:r>
          </w:p>
        </w:tc>
      </w:tr>
      <w:tr w:rsidR="008D7679" w:rsidRPr="005E38D2" w14:paraId="79F75329" w14:textId="77777777" w:rsidTr="008D7679">
        <w:tc>
          <w:tcPr>
            <w:tcW w:w="0" w:type="auto"/>
            <w:vMerge/>
            <w:hideMark/>
          </w:tcPr>
          <w:p w14:paraId="20ADDEB1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vMerge/>
            <w:hideMark/>
          </w:tcPr>
          <w:p w14:paraId="4944DE0E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hideMark/>
          </w:tcPr>
          <w:p w14:paraId="720789F0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59" w:type="dxa"/>
            <w:hideMark/>
          </w:tcPr>
          <w:p w14:paraId="2643A7A3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84" w:type="dxa"/>
            <w:hideMark/>
          </w:tcPr>
          <w:p w14:paraId="0C82DDFA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3" w:type="dxa"/>
            <w:hideMark/>
          </w:tcPr>
          <w:p w14:paraId="138A776C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59" w:type="dxa"/>
            <w:hideMark/>
          </w:tcPr>
          <w:p w14:paraId="4214152B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31" w:type="dxa"/>
            <w:hideMark/>
          </w:tcPr>
          <w:p w14:paraId="177CEF89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1" w:type="dxa"/>
            <w:hideMark/>
          </w:tcPr>
          <w:p w14:paraId="2EFE173D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11" w:type="dxa"/>
            <w:hideMark/>
          </w:tcPr>
          <w:p w14:paraId="64CE490A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98" w:type="dxa"/>
            <w:hideMark/>
          </w:tcPr>
          <w:p w14:paraId="58D4E238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8D7679" w:rsidRPr="005E38D2" w14:paraId="167981BD" w14:textId="77777777" w:rsidTr="008D7679">
        <w:tc>
          <w:tcPr>
            <w:tcW w:w="642" w:type="dxa"/>
            <w:hideMark/>
          </w:tcPr>
          <w:p w14:paraId="203E3D6A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hideMark/>
          </w:tcPr>
          <w:p w14:paraId="0EC6C62E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96" w:type="dxa"/>
            <w:hideMark/>
          </w:tcPr>
          <w:p w14:paraId="7AAD8ECD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9" w:type="dxa"/>
            <w:hideMark/>
          </w:tcPr>
          <w:p w14:paraId="6F4C423C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84" w:type="dxa"/>
            <w:hideMark/>
          </w:tcPr>
          <w:p w14:paraId="5B95EA10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hideMark/>
          </w:tcPr>
          <w:p w14:paraId="214141CE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9" w:type="dxa"/>
            <w:hideMark/>
          </w:tcPr>
          <w:p w14:paraId="5F863514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31" w:type="dxa"/>
            <w:hideMark/>
          </w:tcPr>
          <w:p w14:paraId="3AAF37C7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hideMark/>
          </w:tcPr>
          <w:p w14:paraId="6EFB9C44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1" w:type="dxa"/>
            <w:hideMark/>
          </w:tcPr>
          <w:p w14:paraId="45A6C7C7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098" w:type="dxa"/>
            <w:hideMark/>
          </w:tcPr>
          <w:p w14:paraId="2A4AE680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7679" w:rsidRPr="005E38D2" w14:paraId="278F1240" w14:textId="77777777" w:rsidTr="008D7679">
        <w:tc>
          <w:tcPr>
            <w:tcW w:w="14593" w:type="dxa"/>
            <w:gridSpan w:val="11"/>
            <w:hideMark/>
          </w:tcPr>
          <w:p w14:paraId="4E72DCD7" w14:textId="77777777" w:rsidR="00EE4251" w:rsidRPr="005E38D2" w:rsidRDefault="00EE4251" w:rsidP="007E1547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 «Спортивно-оздоровительный»</w:t>
            </w:r>
          </w:p>
        </w:tc>
      </w:tr>
      <w:tr w:rsidR="008D7679" w:rsidRPr="005E38D2" w14:paraId="1FE6246D" w14:textId="77777777" w:rsidTr="008D7679">
        <w:tc>
          <w:tcPr>
            <w:tcW w:w="642" w:type="dxa"/>
            <w:hideMark/>
          </w:tcPr>
          <w:p w14:paraId="36BBFB8A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9" w:type="dxa"/>
            <w:hideMark/>
          </w:tcPr>
          <w:p w14:paraId="64ADB240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«Общая  и специальная физическая подготовка»</w:t>
            </w:r>
          </w:p>
        </w:tc>
        <w:tc>
          <w:tcPr>
            <w:tcW w:w="896" w:type="dxa"/>
            <w:hideMark/>
          </w:tcPr>
          <w:p w14:paraId="769C2846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9" w:type="dxa"/>
            <w:hideMark/>
          </w:tcPr>
          <w:p w14:paraId="5FC1FC44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84" w:type="dxa"/>
            <w:hideMark/>
          </w:tcPr>
          <w:p w14:paraId="2FF799D7" w14:textId="77777777" w:rsidR="00EE4251" w:rsidRPr="005E38D2" w:rsidRDefault="00EE4251" w:rsidP="007E1547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83" w:type="dxa"/>
            <w:hideMark/>
          </w:tcPr>
          <w:p w14:paraId="48D59E7A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9" w:type="dxa"/>
            <w:hideMark/>
          </w:tcPr>
          <w:p w14:paraId="462D9233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1" w:type="dxa"/>
            <w:hideMark/>
          </w:tcPr>
          <w:p w14:paraId="5D4E8D3C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11" w:type="dxa"/>
            <w:hideMark/>
          </w:tcPr>
          <w:p w14:paraId="298D276A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1" w:type="dxa"/>
            <w:hideMark/>
          </w:tcPr>
          <w:p w14:paraId="272DE793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98" w:type="dxa"/>
            <w:hideMark/>
          </w:tcPr>
          <w:p w14:paraId="2719B29E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D7679" w:rsidRPr="005E38D2" w14:paraId="0299D404" w14:textId="77777777" w:rsidTr="008D7679">
        <w:tc>
          <w:tcPr>
            <w:tcW w:w="642" w:type="dxa"/>
            <w:hideMark/>
          </w:tcPr>
          <w:p w14:paraId="5B1038F2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9" w:type="dxa"/>
            <w:hideMark/>
          </w:tcPr>
          <w:p w14:paraId="18658378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896" w:type="dxa"/>
            <w:hideMark/>
          </w:tcPr>
          <w:p w14:paraId="0971471F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9" w:type="dxa"/>
            <w:hideMark/>
          </w:tcPr>
          <w:p w14:paraId="59C23066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84" w:type="dxa"/>
            <w:hideMark/>
          </w:tcPr>
          <w:p w14:paraId="09C7A57B" w14:textId="77777777" w:rsidR="00EE4251" w:rsidRPr="005E38D2" w:rsidRDefault="00EE4251" w:rsidP="007E1547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83" w:type="dxa"/>
            <w:hideMark/>
          </w:tcPr>
          <w:p w14:paraId="4B240CCA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9" w:type="dxa"/>
            <w:hideMark/>
          </w:tcPr>
          <w:p w14:paraId="410B888F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31" w:type="dxa"/>
            <w:hideMark/>
          </w:tcPr>
          <w:p w14:paraId="7282B45B" w14:textId="77777777" w:rsidR="00EE4251" w:rsidRPr="005E38D2" w:rsidRDefault="00EE4251" w:rsidP="007E1547">
            <w:pPr>
              <w:ind w:firstLine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1" w:type="dxa"/>
            <w:hideMark/>
          </w:tcPr>
          <w:p w14:paraId="1B4E022B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1" w:type="dxa"/>
            <w:hideMark/>
          </w:tcPr>
          <w:p w14:paraId="1AB5EFE2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98" w:type="dxa"/>
            <w:hideMark/>
          </w:tcPr>
          <w:p w14:paraId="50C076C9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D7679" w:rsidRPr="005E38D2" w14:paraId="2FEEF3C4" w14:textId="77777777" w:rsidTr="008D7679">
        <w:tc>
          <w:tcPr>
            <w:tcW w:w="14593" w:type="dxa"/>
            <w:gridSpan w:val="11"/>
            <w:hideMark/>
          </w:tcPr>
          <w:p w14:paraId="62674C82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Блок «Военная подготовка»</w:t>
            </w:r>
          </w:p>
        </w:tc>
      </w:tr>
      <w:tr w:rsidR="008D7679" w:rsidRPr="005E38D2" w14:paraId="36B6E443" w14:textId="77777777" w:rsidTr="008D7679">
        <w:tc>
          <w:tcPr>
            <w:tcW w:w="642" w:type="dxa"/>
            <w:hideMark/>
          </w:tcPr>
          <w:p w14:paraId="7D0A7D31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9" w:type="dxa"/>
            <w:hideMark/>
          </w:tcPr>
          <w:p w14:paraId="1671BC96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 ВС РФ</w:t>
            </w:r>
          </w:p>
        </w:tc>
        <w:tc>
          <w:tcPr>
            <w:tcW w:w="896" w:type="dxa"/>
            <w:hideMark/>
          </w:tcPr>
          <w:p w14:paraId="245C7CAB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9" w:type="dxa"/>
            <w:hideMark/>
          </w:tcPr>
          <w:p w14:paraId="0B276C1D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84" w:type="dxa"/>
            <w:hideMark/>
          </w:tcPr>
          <w:p w14:paraId="026B4CA9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hideMark/>
          </w:tcPr>
          <w:p w14:paraId="6968A4BE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hideMark/>
          </w:tcPr>
          <w:p w14:paraId="6E84F373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" w:type="dxa"/>
            <w:hideMark/>
          </w:tcPr>
          <w:p w14:paraId="7D7C7F3B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1" w:type="dxa"/>
            <w:hideMark/>
          </w:tcPr>
          <w:p w14:paraId="2C29EF66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1" w:type="dxa"/>
            <w:hideMark/>
          </w:tcPr>
          <w:p w14:paraId="5FD1E45C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  <w:hideMark/>
          </w:tcPr>
          <w:p w14:paraId="12328221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D7679" w:rsidRPr="005E38D2" w14:paraId="24F11F81" w14:textId="77777777" w:rsidTr="008D7679">
        <w:tc>
          <w:tcPr>
            <w:tcW w:w="642" w:type="dxa"/>
            <w:hideMark/>
          </w:tcPr>
          <w:p w14:paraId="215FA1A1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9" w:type="dxa"/>
            <w:hideMark/>
          </w:tcPr>
          <w:p w14:paraId="6CC8554F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история</w:t>
            </w:r>
          </w:p>
        </w:tc>
        <w:tc>
          <w:tcPr>
            <w:tcW w:w="896" w:type="dxa"/>
            <w:hideMark/>
          </w:tcPr>
          <w:p w14:paraId="5C7D9DE6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hideMark/>
          </w:tcPr>
          <w:p w14:paraId="5A1F7777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84" w:type="dxa"/>
            <w:hideMark/>
          </w:tcPr>
          <w:p w14:paraId="0436F430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3" w:type="dxa"/>
            <w:hideMark/>
          </w:tcPr>
          <w:p w14:paraId="4B4294C0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9" w:type="dxa"/>
            <w:hideMark/>
          </w:tcPr>
          <w:p w14:paraId="5451763F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31" w:type="dxa"/>
            <w:hideMark/>
          </w:tcPr>
          <w:p w14:paraId="54322953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1" w:type="dxa"/>
            <w:hideMark/>
          </w:tcPr>
          <w:p w14:paraId="23683836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1" w:type="dxa"/>
            <w:hideMark/>
          </w:tcPr>
          <w:p w14:paraId="70412809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098" w:type="dxa"/>
            <w:hideMark/>
          </w:tcPr>
          <w:p w14:paraId="0EA9D8DC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D7679" w:rsidRPr="005E38D2" w14:paraId="3F361272" w14:textId="77777777" w:rsidTr="008D7679">
        <w:tc>
          <w:tcPr>
            <w:tcW w:w="642" w:type="dxa"/>
            <w:hideMark/>
          </w:tcPr>
          <w:p w14:paraId="51525873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9" w:type="dxa"/>
            <w:hideMark/>
          </w:tcPr>
          <w:p w14:paraId="5F1823A5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896" w:type="dxa"/>
            <w:hideMark/>
          </w:tcPr>
          <w:p w14:paraId="3C1C520D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9" w:type="dxa"/>
            <w:hideMark/>
          </w:tcPr>
          <w:p w14:paraId="25847FC9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4" w:type="dxa"/>
            <w:hideMark/>
          </w:tcPr>
          <w:p w14:paraId="67270B4C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3" w:type="dxa"/>
            <w:hideMark/>
          </w:tcPr>
          <w:p w14:paraId="5FE9552C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9" w:type="dxa"/>
            <w:hideMark/>
          </w:tcPr>
          <w:p w14:paraId="15756EC6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1" w:type="dxa"/>
            <w:hideMark/>
          </w:tcPr>
          <w:p w14:paraId="55276A16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1" w:type="dxa"/>
            <w:hideMark/>
          </w:tcPr>
          <w:p w14:paraId="641DA4C2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1" w:type="dxa"/>
            <w:hideMark/>
          </w:tcPr>
          <w:p w14:paraId="60468D5A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8" w:type="dxa"/>
            <w:hideMark/>
          </w:tcPr>
          <w:p w14:paraId="0DA99E99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D7679" w:rsidRPr="005E38D2" w14:paraId="2D7A245E" w14:textId="77777777" w:rsidTr="008D7679">
        <w:tc>
          <w:tcPr>
            <w:tcW w:w="642" w:type="dxa"/>
            <w:hideMark/>
          </w:tcPr>
          <w:p w14:paraId="186E8877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9" w:type="dxa"/>
            <w:hideMark/>
          </w:tcPr>
          <w:p w14:paraId="63760A08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топография</w:t>
            </w:r>
          </w:p>
        </w:tc>
        <w:tc>
          <w:tcPr>
            <w:tcW w:w="896" w:type="dxa"/>
            <w:hideMark/>
          </w:tcPr>
          <w:p w14:paraId="426BB5B7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9" w:type="dxa"/>
            <w:hideMark/>
          </w:tcPr>
          <w:p w14:paraId="3926FB08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hideMark/>
          </w:tcPr>
          <w:p w14:paraId="27793BAC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3" w:type="dxa"/>
            <w:hideMark/>
          </w:tcPr>
          <w:p w14:paraId="70F3002F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9" w:type="dxa"/>
            <w:hideMark/>
          </w:tcPr>
          <w:p w14:paraId="355B0EF3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1" w:type="dxa"/>
            <w:hideMark/>
          </w:tcPr>
          <w:p w14:paraId="01594E22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1" w:type="dxa"/>
            <w:hideMark/>
          </w:tcPr>
          <w:p w14:paraId="5A171743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1" w:type="dxa"/>
            <w:hideMark/>
          </w:tcPr>
          <w:p w14:paraId="42E445EC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8" w:type="dxa"/>
            <w:hideMark/>
          </w:tcPr>
          <w:p w14:paraId="4A5B5935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D7679" w:rsidRPr="005E38D2" w14:paraId="6FF99A51" w14:textId="77777777" w:rsidTr="008D7679">
        <w:tc>
          <w:tcPr>
            <w:tcW w:w="642" w:type="dxa"/>
            <w:hideMark/>
          </w:tcPr>
          <w:p w14:paraId="41D1E305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9" w:type="dxa"/>
            <w:hideMark/>
          </w:tcPr>
          <w:p w14:paraId="2BFF0B7D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подготовка</w:t>
            </w:r>
          </w:p>
        </w:tc>
        <w:tc>
          <w:tcPr>
            <w:tcW w:w="896" w:type="dxa"/>
            <w:hideMark/>
          </w:tcPr>
          <w:p w14:paraId="726877A0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59" w:type="dxa"/>
            <w:hideMark/>
          </w:tcPr>
          <w:p w14:paraId="2CC21E53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84" w:type="dxa"/>
            <w:hideMark/>
          </w:tcPr>
          <w:p w14:paraId="2E1230E4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83" w:type="dxa"/>
            <w:hideMark/>
          </w:tcPr>
          <w:p w14:paraId="0AEA7366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9" w:type="dxa"/>
            <w:hideMark/>
          </w:tcPr>
          <w:p w14:paraId="5F59B7FD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" w:type="dxa"/>
            <w:hideMark/>
          </w:tcPr>
          <w:p w14:paraId="0FF45DFF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1" w:type="dxa"/>
            <w:hideMark/>
          </w:tcPr>
          <w:p w14:paraId="2CC6C77F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1" w:type="dxa"/>
            <w:hideMark/>
          </w:tcPr>
          <w:p w14:paraId="60E00E07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hideMark/>
          </w:tcPr>
          <w:p w14:paraId="0E8719E8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679" w:rsidRPr="005E38D2" w14:paraId="038050FA" w14:textId="77777777" w:rsidTr="008D7679">
        <w:tc>
          <w:tcPr>
            <w:tcW w:w="642" w:type="dxa"/>
            <w:hideMark/>
          </w:tcPr>
          <w:p w14:paraId="55A208BD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9" w:type="dxa"/>
            <w:hideMark/>
          </w:tcPr>
          <w:p w14:paraId="4436297B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896" w:type="dxa"/>
            <w:hideMark/>
          </w:tcPr>
          <w:p w14:paraId="6CE21FF5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59" w:type="dxa"/>
            <w:hideMark/>
          </w:tcPr>
          <w:p w14:paraId="39F0F6C3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84" w:type="dxa"/>
            <w:hideMark/>
          </w:tcPr>
          <w:p w14:paraId="6C375AF3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83" w:type="dxa"/>
            <w:hideMark/>
          </w:tcPr>
          <w:p w14:paraId="22A8FA64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hideMark/>
          </w:tcPr>
          <w:p w14:paraId="479A8733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hideMark/>
          </w:tcPr>
          <w:p w14:paraId="0E418433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1" w:type="dxa"/>
            <w:hideMark/>
          </w:tcPr>
          <w:p w14:paraId="027955BF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1" w:type="dxa"/>
            <w:hideMark/>
          </w:tcPr>
          <w:p w14:paraId="03DB433A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8" w:type="dxa"/>
            <w:hideMark/>
          </w:tcPr>
          <w:p w14:paraId="0DAEBC73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D7679" w:rsidRPr="005E38D2" w14:paraId="19BC92F4" w14:textId="77777777" w:rsidTr="008D7679">
        <w:tc>
          <w:tcPr>
            <w:tcW w:w="14593" w:type="dxa"/>
            <w:gridSpan w:val="11"/>
            <w:hideMark/>
          </w:tcPr>
          <w:p w14:paraId="6CAF3CCE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Блок «Основы безопасности жизнедеятельности»</w:t>
            </w:r>
          </w:p>
        </w:tc>
      </w:tr>
      <w:tr w:rsidR="008D7679" w:rsidRPr="005E38D2" w14:paraId="35EF6169" w14:textId="77777777" w:rsidTr="008D7679">
        <w:tc>
          <w:tcPr>
            <w:tcW w:w="642" w:type="dxa"/>
            <w:hideMark/>
          </w:tcPr>
          <w:p w14:paraId="725E49EB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9" w:type="dxa"/>
            <w:hideMark/>
          </w:tcPr>
          <w:p w14:paraId="2646ADD0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подготовка</w:t>
            </w:r>
          </w:p>
        </w:tc>
        <w:tc>
          <w:tcPr>
            <w:tcW w:w="896" w:type="dxa"/>
            <w:hideMark/>
          </w:tcPr>
          <w:p w14:paraId="0086DEB5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hideMark/>
          </w:tcPr>
          <w:p w14:paraId="511A6692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hideMark/>
          </w:tcPr>
          <w:p w14:paraId="7CDDDE4E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3" w:type="dxa"/>
            <w:hideMark/>
          </w:tcPr>
          <w:p w14:paraId="66A657E3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hideMark/>
          </w:tcPr>
          <w:p w14:paraId="16867B8E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" w:type="dxa"/>
            <w:hideMark/>
          </w:tcPr>
          <w:p w14:paraId="403EB321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1" w:type="dxa"/>
            <w:hideMark/>
          </w:tcPr>
          <w:p w14:paraId="406AC9D6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1" w:type="dxa"/>
            <w:hideMark/>
          </w:tcPr>
          <w:p w14:paraId="5BCDF035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hideMark/>
          </w:tcPr>
          <w:p w14:paraId="0684F674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D7679" w:rsidRPr="005E38D2" w14:paraId="51D818AA" w14:textId="77777777" w:rsidTr="008D7679">
        <w:tc>
          <w:tcPr>
            <w:tcW w:w="642" w:type="dxa"/>
            <w:hideMark/>
          </w:tcPr>
          <w:p w14:paraId="3B78C57F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19" w:type="dxa"/>
            <w:hideMark/>
          </w:tcPr>
          <w:p w14:paraId="233D7680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Выживание в экстремальных условиях</w:t>
            </w:r>
          </w:p>
        </w:tc>
        <w:tc>
          <w:tcPr>
            <w:tcW w:w="896" w:type="dxa"/>
            <w:hideMark/>
          </w:tcPr>
          <w:p w14:paraId="07F7CC6B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9" w:type="dxa"/>
            <w:hideMark/>
          </w:tcPr>
          <w:p w14:paraId="4869D606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4" w:type="dxa"/>
            <w:hideMark/>
          </w:tcPr>
          <w:p w14:paraId="1F448404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83" w:type="dxa"/>
            <w:hideMark/>
          </w:tcPr>
          <w:p w14:paraId="22894D25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9" w:type="dxa"/>
            <w:hideMark/>
          </w:tcPr>
          <w:p w14:paraId="0861470E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1" w:type="dxa"/>
            <w:hideMark/>
          </w:tcPr>
          <w:p w14:paraId="16EFA9EC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11" w:type="dxa"/>
            <w:hideMark/>
          </w:tcPr>
          <w:p w14:paraId="0356814E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11" w:type="dxa"/>
            <w:hideMark/>
          </w:tcPr>
          <w:p w14:paraId="28AB3427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8" w:type="dxa"/>
            <w:hideMark/>
          </w:tcPr>
          <w:p w14:paraId="4AFC7317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D7679" w:rsidRPr="005E38D2" w14:paraId="34CEAB3C" w14:textId="77777777" w:rsidTr="008D7679">
        <w:tc>
          <w:tcPr>
            <w:tcW w:w="642" w:type="dxa"/>
            <w:hideMark/>
          </w:tcPr>
          <w:p w14:paraId="6A370D65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9" w:type="dxa"/>
            <w:hideMark/>
          </w:tcPr>
          <w:p w14:paraId="5D09BB26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Радиационная, химическая, биологическая защита и гражданская оборона</w:t>
            </w:r>
          </w:p>
        </w:tc>
        <w:tc>
          <w:tcPr>
            <w:tcW w:w="896" w:type="dxa"/>
            <w:hideMark/>
          </w:tcPr>
          <w:p w14:paraId="595D8A61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9" w:type="dxa"/>
            <w:hideMark/>
          </w:tcPr>
          <w:p w14:paraId="74928274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hideMark/>
          </w:tcPr>
          <w:p w14:paraId="33A38677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3" w:type="dxa"/>
            <w:hideMark/>
          </w:tcPr>
          <w:p w14:paraId="236A537B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9" w:type="dxa"/>
            <w:hideMark/>
          </w:tcPr>
          <w:p w14:paraId="41115DC4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" w:type="dxa"/>
            <w:hideMark/>
          </w:tcPr>
          <w:p w14:paraId="5246F800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1" w:type="dxa"/>
            <w:hideMark/>
          </w:tcPr>
          <w:p w14:paraId="07A50300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1" w:type="dxa"/>
            <w:hideMark/>
          </w:tcPr>
          <w:p w14:paraId="6070D929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  <w:hideMark/>
          </w:tcPr>
          <w:p w14:paraId="6447E2A4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D7679" w:rsidRPr="005E38D2" w14:paraId="4D45969F" w14:textId="77777777" w:rsidTr="008D7679">
        <w:tc>
          <w:tcPr>
            <w:tcW w:w="14593" w:type="dxa"/>
            <w:gridSpan w:val="11"/>
            <w:hideMark/>
          </w:tcPr>
          <w:p w14:paraId="778BE7B9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Блок «Спортивно-массовая деятельность»</w:t>
            </w:r>
          </w:p>
        </w:tc>
      </w:tr>
      <w:tr w:rsidR="008D7679" w:rsidRPr="005E38D2" w14:paraId="3EF33E3C" w14:textId="77777777" w:rsidTr="008D7679">
        <w:tc>
          <w:tcPr>
            <w:tcW w:w="642" w:type="dxa"/>
            <w:hideMark/>
          </w:tcPr>
          <w:p w14:paraId="01B039B1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1" w:type="dxa"/>
            <w:gridSpan w:val="10"/>
            <w:hideMark/>
          </w:tcPr>
          <w:p w14:paraId="60A1EC4D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участие в мероприятиях Движения, города, области</w:t>
            </w:r>
          </w:p>
        </w:tc>
      </w:tr>
      <w:tr w:rsidR="008D7679" w:rsidRPr="005E38D2" w14:paraId="0D617148" w14:textId="77777777" w:rsidTr="008D7679">
        <w:tc>
          <w:tcPr>
            <w:tcW w:w="642" w:type="dxa"/>
            <w:hideMark/>
          </w:tcPr>
          <w:p w14:paraId="14A762BC" w14:textId="77777777" w:rsidR="00EE4251" w:rsidRPr="005E38D2" w:rsidRDefault="00EE4251" w:rsidP="007E154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hideMark/>
          </w:tcPr>
          <w:p w14:paraId="74837F17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96" w:type="dxa"/>
            <w:hideMark/>
          </w:tcPr>
          <w:p w14:paraId="73AF896B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59" w:type="dxa"/>
            <w:hideMark/>
          </w:tcPr>
          <w:p w14:paraId="3037B5A6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84" w:type="dxa"/>
            <w:hideMark/>
          </w:tcPr>
          <w:p w14:paraId="64406ACF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83" w:type="dxa"/>
            <w:hideMark/>
          </w:tcPr>
          <w:p w14:paraId="164E684F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59" w:type="dxa"/>
            <w:hideMark/>
          </w:tcPr>
          <w:p w14:paraId="590461C2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31" w:type="dxa"/>
            <w:hideMark/>
          </w:tcPr>
          <w:p w14:paraId="18273F1F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11" w:type="dxa"/>
            <w:hideMark/>
          </w:tcPr>
          <w:p w14:paraId="34AD5477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11" w:type="dxa"/>
            <w:hideMark/>
          </w:tcPr>
          <w:p w14:paraId="788E28A7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098" w:type="dxa"/>
            <w:hideMark/>
          </w:tcPr>
          <w:p w14:paraId="00BA7D31" w14:textId="77777777" w:rsidR="00EE4251" w:rsidRPr="005E38D2" w:rsidRDefault="00EE4251" w:rsidP="007E1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</w:tr>
    </w:tbl>
    <w:p w14:paraId="0FE8C14F" w14:textId="77777777" w:rsidR="009C1A1E" w:rsidRPr="005E38D2" w:rsidRDefault="009C1A1E" w:rsidP="007E15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92FB1" w14:textId="77777777" w:rsidR="009C1A1E" w:rsidRPr="005E38D2" w:rsidRDefault="009C1A1E" w:rsidP="007E15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39EA3" w14:textId="40245EA7" w:rsidR="00EE4251" w:rsidRPr="005E38D2" w:rsidRDefault="009C1A1E" w:rsidP="009C1A1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внеурочной деятельности</w:t>
      </w:r>
    </w:p>
    <w:p w14:paraId="3329C37F" w14:textId="77777777" w:rsidR="00EE4251" w:rsidRPr="005E38D2" w:rsidRDefault="00EE4251" w:rsidP="005230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D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14:paraId="0EC90721" w14:textId="77777777" w:rsidR="009C1A1E" w:rsidRPr="005E38D2" w:rsidRDefault="009C1A1E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43DAD23" w14:textId="71AAA64F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«Введение»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27F4ED" w14:textId="7364A3C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1.1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 на занятиях.</w:t>
      </w:r>
    </w:p>
    <w:p w14:paraId="70EC006F" w14:textId="52A6C39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I Блок</w:t>
      </w:r>
      <w:r w:rsidR="009C1A1E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«Спортивно-оздоровительный»</w:t>
      </w:r>
      <w:r w:rsidR="009C1A1E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8D9A873" w14:textId="140AEC9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="009C1A1E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«Общая и специальная физическая подготовка»</w:t>
      </w:r>
      <w:r w:rsidR="009C1A1E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11FFCA6" w14:textId="0224237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1.1</w:t>
      </w:r>
      <w:r w:rsidR="009C1A1E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Техника безопасности и охрана здоровья на занятиях ОФП</w:t>
      </w:r>
    </w:p>
    <w:p w14:paraId="032C40FA" w14:textId="3F7183AB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1.2</w:t>
      </w:r>
      <w:r w:rsidR="009C1A1E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Гимнастические упражнения на перекладине, брусьях, лазание по канату, прыжки через спортивные снаряды.</w:t>
      </w:r>
    </w:p>
    <w:p w14:paraId="53C57409" w14:textId="00D4FF2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1.3</w:t>
      </w:r>
      <w:r w:rsidR="009C1A1E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Силовые упражнения без снарядов, со снарядами, на перекладине.</w:t>
      </w:r>
    </w:p>
    <w:p w14:paraId="59016678" w14:textId="3E2A825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1.4</w:t>
      </w:r>
      <w:r w:rsidR="009C1A1E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Легкоатлетические упражнения: челночный бег, бег на разные дистанции.</w:t>
      </w:r>
    </w:p>
    <w:p w14:paraId="25C4FB56" w14:textId="7FD7381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1.5</w:t>
      </w:r>
      <w:r w:rsidR="009C1A1E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8D2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5E38D2">
        <w:rPr>
          <w:rFonts w:ascii="Times New Roman" w:hAnsi="Times New Roman" w:cs="Times New Roman"/>
          <w:sz w:val="28"/>
          <w:szCs w:val="28"/>
        </w:rPr>
        <w:t>, элементы специальной акробатики (падения, кувырки, перекаты).</w:t>
      </w:r>
    </w:p>
    <w:p w14:paraId="10EAE1BF" w14:textId="546A6101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1.6</w:t>
      </w:r>
      <w:r w:rsidR="009C1A1E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Прохождение марш-броска с различными вводными, полосы препятствий.</w:t>
      </w:r>
    </w:p>
    <w:p w14:paraId="1DE30526" w14:textId="0C94C9B4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 w:rsidR="009C1A1E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«Рукопашный бой»</w:t>
      </w:r>
      <w:r w:rsidR="009C1A1E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9495574" w14:textId="2F8F730B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2.1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Анатомические и физиологические особенности ударной техники.</w:t>
      </w:r>
    </w:p>
    <w:p w14:paraId="7D600406" w14:textId="230CCED4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2.2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Правовые основы применения рукопашного боя.</w:t>
      </w:r>
    </w:p>
    <w:p w14:paraId="678765EB" w14:textId="440F11D6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Разминочные и подготовительные упражнения.</w:t>
      </w:r>
    </w:p>
    <w:p w14:paraId="505DDF6E" w14:textId="628CEB4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2.4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Основные стойки и передвижения в рукопашном бою.</w:t>
      </w:r>
    </w:p>
    <w:p w14:paraId="3C5170DA" w14:textId="5329D63B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2.5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Техника ударов руками и ногами. Отработка ударной техники по воздуху, по предметам.</w:t>
      </w:r>
    </w:p>
    <w:p w14:paraId="1B6338A2" w14:textId="070C896D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2.6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Техника защиты, освобождение от захватов. Броски.</w:t>
      </w:r>
    </w:p>
    <w:p w14:paraId="488065BC" w14:textId="0700D4F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2.7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Различные комбинации ударной техники.</w:t>
      </w:r>
    </w:p>
    <w:p w14:paraId="00CBB0B2" w14:textId="45F6F4AD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2.8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Комплекс рукопашного боя без оружия. Комплексная отработка техники учебного боя.</w:t>
      </w:r>
    </w:p>
    <w:p w14:paraId="21465683" w14:textId="7777777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II. Блок «Военная подготовка»</w:t>
      </w:r>
    </w:p>
    <w:p w14:paraId="22719BC3" w14:textId="591ABBFC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«Общевоинские уставы Вооружённых Сил РФ»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B714158" w14:textId="3ABB16E4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1.1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Устав внутренней службы ВС РФ, общие положения.</w:t>
      </w:r>
    </w:p>
    <w:p w14:paraId="42E4C9B0" w14:textId="3669FBC6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1.2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Дисциплинарный устав ВС РФ, общие положения.</w:t>
      </w:r>
    </w:p>
    <w:p w14:paraId="5E1A38C8" w14:textId="2093972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«Военная история»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F013450" w14:textId="1AECB7B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2.1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Азы военного искусства Древней Руси. Военная история Руси в IX-XI вв.</w:t>
      </w:r>
    </w:p>
    <w:p w14:paraId="5C40AADE" w14:textId="064FD63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2.2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Раздробленность Руси в XII-XIII вв. Объединение русских земель вокруг Москвы в XIV вв.</w:t>
      </w:r>
    </w:p>
    <w:p w14:paraId="37E7DD44" w14:textId="4653058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3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«Огневая подготовка»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52052A4" w14:textId="0505E35C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3.1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История возникновения и развития оружия. Основные виды оружия. Техника безопасности по огневой подготовке.</w:t>
      </w:r>
    </w:p>
    <w:p w14:paraId="540F4EB8" w14:textId="4DEFF5EC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3.2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Культура работы с оружием. Пневматическое и малокалиберное оружие, боеприпасы</w:t>
      </w:r>
    </w:p>
    <w:p w14:paraId="6A4BCD52" w14:textId="09BA2CBD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3.3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Основы стрельбы из пневматического и малокалиберного оружия</w:t>
      </w:r>
    </w:p>
    <w:p w14:paraId="7910B2E1" w14:textId="2B378BC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4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«Военная топография»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0AB57C1" w14:textId="7F12AE6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4.1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Местность, основные способы изучения местности.</w:t>
      </w:r>
    </w:p>
    <w:p w14:paraId="18523DE3" w14:textId="0ABAB79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4.2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Ориентирование на местности. Составление съёмки местности.</w:t>
      </w:r>
    </w:p>
    <w:p w14:paraId="261CFED7" w14:textId="3820BDB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4.3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Понятие о топографической карте. Работа с картой.</w:t>
      </w:r>
    </w:p>
    <w:p w14:paraId="41693B9F" w14:textId="135E7EEA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5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«Инженерная подготовка»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D212178" w14:textId="7777777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5.1 Фортификация, общие положения.</w:t>
      </w:r>
    </w:p>
    <w:p w14:paraId="7B0DE935" w14:textId="7777777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5.2 Инженерные заграждения проволочного типа.</w:t>
      </w:r>
    </w:p>
    <w:p w14:paraId="5FB896C1" w14:textId="56DEDC6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6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«Тактическая подготовка»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77C57BC" w14:textId="3EB9237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6.1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Тактика – как наука о бое, основные положения.</w:t>
      </w:r>
    </w:p>
    <w:p w14:paraId="083E972D" w14:textId="5F928F34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Огонь, основные виды. Маневр в бою, основные виды.</w:t>
      </w:r>
    </w:p>
    <w:p w14:paraId="643A3E96" w14:textId="148CAB3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6.3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Действия солдата в обороне, наступлении, боевом охранении</w:t>
      </w:r>
    </w:p>
    <w:p w14:paraId="297FE4E6" w14:textId="7777777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III. Блок «Основы безопасности жизнедеятельности»</w:t>
      </w:r>
    </w:p>
    <w:p w14:paraId="2A7D0E51" w14:textId="1F454946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«Медицинская подготовка»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A9B0D33" w14:textId="4018BF0C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1.1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Общие принципы оказания первой медицинской помощи. Понятие о десмургии. Виды ран, кровотечений, первая медицинская помощь.</w:t>
      </w:r>
    </w:p>
    <w:p w14:paraId="495613DA" w14:textId="1066072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1.2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повреждении костей, суставов, мышц.</w:t>
      </w:r>
    </w:p>
    <w:p w14:paraId="06446020" w14:textId="455C41D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«Выживание в экстремальных ситуациях»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8285B82" w14:textId="7C6D6D2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2.1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Понятие о выживании. Экстремальные ситуации.</w:t>
      </w:r>
    </w:p>
    <w:p w14:paraId="0F4B4054" w14:textId="0A56077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2.2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Факторы риска, факторы обеспечивающие выживание. Инструменты выживания, аварийный комплект.</w:t>
      </w:r>
    </w:p>
    <w:p w14:paraId="54EF8F89" w14:textId="63C1E731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2.3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Медицинское обеспечение при выживании.</w:t>
      </w:r>
    </w:p>
    <w:p w14:paraId="05625D61" w14:textId="4692D9D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2.4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Основные способы ориентирования. Приметы погоды и определение времени.</w:t>
      </w:r>
    </w:p>
    <w:p w14:paraId="29A50737" w14:textId="68B99F8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2.5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Добывание воды, огня в полевых условиях.</w:t>
      </w:r>
    </w:p>
    <w:p w14:paraId="3B128C91" w14:textId="21E736E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3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«Радиационная, химическая, биологическая защита и гражданская оборона»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A76A5F" w14:textId="1CD965F1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3.1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МЧС, его задачи. Знакомство с профессией спасателя.</w:t>
      </w:r>
    </w:p>
    <w:p w14:paraId="1EA8943B" w14:textId="40B442C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3.2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Чрезвычайные ситуации. Сигналы оповещения при чрезвычайных ситуациях. Действия населения при сигналах оповещения.</w:t>
      </w:r>
    </w:p>
    <w:p w14:paraId="444B6D7B" w14:textId="156FA17B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3.3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Средства индивидуальной защиты, их использование. Знакомство с работой приборов радиационной, химической, биологической защиты (РХБЗ).</w:t>
      </w:r>
    </w:p>
    <w:p w14:paraId="1CB3DD8E" w14:textId="7692BAC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V. Блок «Спортивно-массовая деятельность»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B474A35" w14:textId="63763E26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1. Организация, участие в мероприятиях </w:t>
      </w:r>
      <w:r w:rsidR="005230F2" w:rsidRPr="005E38D2">
        <w:rPr>
          <w:rFonts w:ascii="Times New Roman" w:hAnsi="Times New Roman" w:cs="Times New Roman"/>
          <w:sz w:val="28"/>
          <w:szCs w:val="28"/>
        </w:rPr>
        <w:t>ВВПОД «Юнармия» села,</w:t>
      </w:r>
      <w:r w:rsidRPr="005E38D2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5E38D2">
        <w:rPr>
          <w:rFonts w:ascii="Times New Roman" w:hAnsi="Times New Roman" w:cs="Times New Roman"/>
          <w:sz w:val="28"/>
          <w:szCs w:val="28"/>
        </w:rPr>
        <w:t>области.</w:t>
      </w:r>
    </w:p>
    <w:p w14:paraId="38F6A0E1" w14:textId="7777777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B878" w14:textId="4A3B348F" w:rsidR="00EE4251" w:rsidRPr="005E38D2" w:rsidRDefault="00EE4251" w:rsidP="0052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D2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14:paraId="5C5C3C59" w14:textId="77777777" w:rsidR="005230F2" w:rsidRPr="005E38D2" w:rsidRDefault="005230F2" w:rsidP="0052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FC08B" w14:textId="5983F97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«Введение»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B6A4C04" w14:textId="7777777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 Инструктаж по технике безопасности на занятиях объединения.</w:t>
      </w:r>
    </w:p>
    <w:p w14:paraId="17F32626" w14:textId="244C412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I Блок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«Спортивно-оздоровительный»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60B3A79" w14:textId="0D43511C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1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«Общая и специальная физическая подготовка»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CF1669" w14:textId="6A8B62FB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1.1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Гимнастические упражнения со снарядами (перекладине, бревне и т.д.), без снарядов.</w:t>
      </w:r>
    </w:p>
    <w:p w14:paraId="3E9BADE9" w14:textId="290D2B6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1.2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Силовые упражнения без снарядов. Специальная силовая подготовка.</w:t>
      </w:r>
    </w:p>
    <w:p w14:paraId="756B8F78" w14:textId="070B070D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1.3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Основные способы передвижения (ходьба, бег). Передвижение лёжа (в упоре, сидя).</w:t>
      </w:r>
    </w:p>
    <w:p w14:paraId="3A6BE7E7" w14:textId="0350E70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1.4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Основы лыжной подготовки (повороты, подъёмы, спуски, торможения, преодоление препятствий). Лыжная гонка на 3 и 5 км.</w:t>
      </w:r>
    </w:p>
    <w:p w14:paraId="58AC65C1" w14:textId="0E2555C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1.5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Плавание, общие положения.</w:t>
      </w:r>
    </w:p>
    <w:p w14:paraId="68C878F9" w14:textId="08EE672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«Рукопашный бой»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DD5DCD1" w14:textId="3CF6E455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2.1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>Техника ударов руками, ногами (повторение). Отработка ударной техники по воздуху, по предметам.</w:t>
      </w:r>
    </w:p>
    <w:p w14:paraId="40854180" w14:textId="66A2631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2.2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Различные комбинации ударной техники</w:t>
      </w:r>
    </w:p>
    <w:p w14:paraId="532EA3D7" w14:textId="1B5DFE7F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2.3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>Техника защиты, освобождения от захватов (повторение). Броски.</w:t>
      </w:r>
    </w:p>
    <w:p w14:paraId="3F504EDD" w14:textId="12CA872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2.4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Основные виды учебного боя (бой с тенью, на разной дистанции, работа на снарядах: лапы, груша, мешок).</w:t>
      </w:r>
    </w:p>
    <w:p w14:paraId="06EE535F" w14:textId="330A746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2.5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Защита от колющих ударов ножом. Защита от угрозы палкой.</w:t>
      </w:r>
    </w:p>
    <w:p w14:paraId="00012A40" w14:textId="7777777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E7858" w14:textId="6E017AB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II Блок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«Военная подготовка»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11BB06B" w14:textId="5BA4A4D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«Общевоинские уставы Вооружённых Сил РФ»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E4BE884" w14:textId="5653A85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1.1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Дисциплинарный устав ВС РФ, основные положения.</w:t>
      </w:r>
    </w:p>
    <w:p w14:paraId="5123DC4E" w14:textId="626CDC5A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1.2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Строевой устав ВС РФ, основные положения.</w:t>
      </w:r>
    </w:p>
    <w:p w14:paraId="67C779B2" w14:textId="29DF0AF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«Военная история»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A9487F0" w14:textId="08A8E6C3" w:rsidR="00EE4251" w:rsidRPr="005E38D2" w:rsidRDefault="005230F2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</w:t>
      </w:r>
      <w:r w:rsidR="00EE4251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>1.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Военное искусство Русского государства в XV-XIX вв.</w:t>
      </w:r>
    </w:p>
    <w:p w14:paraId="5F300011" w14:textId="46D4D76C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3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«Огневая подготовка»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F7F6C02" w14:textId="5FE89FBD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3.1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Инструктаж по технике безопасности работы с оружием. Материальная часть автоматов, пистолетов. Правила стрельбы из стрелкового оружия.</w:t>
      </w:r>
    </w:p>
    <w:p w14:paraId="665F6EC7" w14:textId="492E1976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3.2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Мишени для стрельбы из стрелкового оружия.</w:t>
      </w:r>
    </w:p>
    <w:p w14:paraId="7629B144" w14:textId="0893A70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3.3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Стрелковые тренировки и стрельба из автомата, пистолета.</w:t>
      </w:r>
    </w:p>
    <w:p w14:paraId="388269E6" w14:textId="2A504B6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3.4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Основные виды ручных гранат, их устройство. Приёмы и правила метания ручных (учебных) гранат.</w:t>
      </w:r>
    </w:p>
    <w:p w14:paraId="7E25817B" w14:textId="4454343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4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«Военная топография»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FE53F38" w14:textId="3B76921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 xml:space="preserve">Изображение местных предметов и рельефа на </w:t>
      </w:r>
      <w:proofErr w:type="spellStart"/>
      <w:r w:rsidRPr="005E38D2">
        <w:rPr>
          <w:rFonts w:ascii="Times New Roman" w:hAnsi="Times New Roman" w:cs="Times New Roman"/>
          <w:sz w:val="28"/>
          <w:szCs w:val="28"/>
        </w:rPr>
        <w:t>топокарте</w:t>
      </w:r>
      <w:proofErr w:type="spellEnd"/>
      <w:r w:rsidRPr="005E38D2">
        <w:rPr>
          <w:rFonts w:ascii="Times New Roman" w:hAnsi="Times New Roman" w:cs="Times New Roman"/>
          <w:sz w:val="28"/>
          <w:szCs w:val="28"/>
        </w:rPr>
        <w:t>.</w:t>
      </w:r>
    </w:p>
    <w:p w14:paraId="18B74B25" w14:textId="6BE0DA0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4.2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Определение по карте азимутов, дирекционных углов.</w:t>
      </w:r>
    </w:p>
    <w:p w14:paraId="4ACA9166" w14:textId="0685361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4.3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Измерение расстояния между ориентирами, обход препятствий.</w:t>
      </w:r>
    </w:p>
    <w:p w14:paraId="5838D06B" w14:textId="3F79D81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4.4</w:t>
      </w:r>
      <w:r w:rsidR="005230F2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Подготовка карты к работе. Ориентирование карты, определение точки стоянки.</w:t>
      </w:r>
    </w:p>
    <w:p w14:paraId="16A074F6" w14:textId="5144A2FD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4.5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Сличение карты с местностью, нахождение предмета на местности. Движение на местности с помощью карты.</w:t>
      </w:r>
    </w:p>
    <w:p w14:paraId="24B3BDE9" w14:textId="5C54B414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4.6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Боевые графические документы.</w:t>
      </w:r>
    </w:p>
    <w:p w14:paraId="1E89647F" w14:textId="414252DD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4.7. Наблюдение, маскировка. Целеуказание.</w:t>
      </w:r>
    </w:p>
    <w:p w14:paraId="17E10F3E" w14:textId="1F3FB18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5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«Инженерная подготовка»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0126C5B" w14:textId="698A785C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5.1.</w:t>
      </w:r>
      <w:r w:rsidR="005230F2" w:rsidRPr="005E38D2">
        <w:rPr>
          <w:rFonts w:ascii="Times New Roman" w:hAnsi="Times New Roman" w:cs="Times New Roman"/>
          <w:sz w:val="28"/>
          <w:szCs w:val="28"/>
        </w:rPr>
        <w:t xml:space="preserve"> </w:t>
      </w:r>
      <w:r w:rsidRPr="005E38D2">
        <w:rPr>
          <w:rFonts w:ascii="Times New Roman" w:hAnsi="Times New Roman" w:cs="Times New Roman"/>
          <w:sz w:val="28"/>
          <w:szCs w:val="28"/>
        </w:rPr>
        <w:t>Фортификация, общие положения.</w:t>
      </w:r>
    </w:p>
    <w:p w14:paraId="4DD3A6B1" w14:textId="4E76297B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5.2. Инженерные заграждения проволочного типа.</w:t>
      </w:r>
    </w:p>
    <w:p w14:paraId="4BAEA0A7" w14:textId="196C974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6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«Тактическая подготовка»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5560408" w14:textId="06565515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6.1. Тактика – как наука о бое, основные положения.</w:t>
      </w:r>
    </w:p>
    <w:p w14:paraId="4FE566D2" w14:textId="6BC62D26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6.2. Огонь, основные виды. Маневр в бою, основные виды.</w:t>
      </w:r>
    </w:p>
    <w:p w14:paraId="2EA65DCF" w14:textId="386699DA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6.3. Действия солдата в обороне, наступлении, боевом охранении.</w:t>
      </w:r>
    </w:p>
    <w:p w14:paraId="3F6987AB" w14:textId="7777777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6912C" w14:textId="1234A43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III Бло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к.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«Основы безопасности жизнедеятельности»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B7C2DF6" w14:textId="7380896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«Медицинская подготовка»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5FBFC34" w14:textId="2B22E77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1.1. Отравление, первая медицинская помощь.</w:t>
      </w:r>
    </w:p>
    <w:p w14:paraId="2F071575" w14:textId="1DAA58F1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1.2. Терморегуляция. Ожоги, первая медицинская помощь.</w:t>
      </w:r>
    </w:p>
    <w:p w14:paraId="3DCEF6AE" w14:textId="65737DFA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1.3. Удушение, утопление, первая медицинская помощь.</w:t>
      </w:r>
    </w:p>
    <w:p w14:paraId="47DA4E7F" w14:textId="2614AE1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1.4. Основные способы реанимации. Эвакуация пострадавших различными способами.</w:t>
      </w:r>
    </w:p>
    <w:p w14:paraId="1D023D73" w14:textId="615DD9D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«Выживание в экстремальных ситуациях»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9FC1A0C" w14:textId="606668D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2.1. Голодание, физиологические особенности.</w:t>
      </w:r>
    </w:p>
    <w:p w14:paraId="5780442E" w14:textId="10B2E5A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2.2. Съедобные растения, животные, пригодные для употребления в пищу.</w:t>
      </w:r>
    </w:p>
    <w:p w14:paraId="6EC4826F" w14:textId="24D1358F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2.3. Наблюдение за поведением животных, способы их обнаружения.</w:t>
      </w:r>
    </w:p>
    <w:p w14:paraId="03CCC17B" w14:textId="736A2C1D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2.4. Охота, общие положения.</w:t>
      </w:r>
    </w:p>
    <w:p w14:paraId="6127478D" w14:textId="57701311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2.5. Основные типы препятствий.</w:t>
      </w:r>
    </w:p>
    <w:p w14:paraId="3AF0CB15" w14:textId="4A428A76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2.6. Основные способы переправ. Переправы через различные препятствия (водные, проволочные, лесного типа, городского типа).</w:t>
      </w:r>
    </w:p>
    <w:p w14:paraId="42ABBCD2" w14:textId="63028E34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2.7. Основные типы укрытий. Сооружение временных укрытий.</w:t>
      </w:r>
    </w:p>
    <w:p w14:paraId="5177961C" w14:textId="1924AC91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2.8. Выбор места для лагеря, базы. Порядок обустройства лагеря, базы, Гигиена и порядок в лагере. Изготовление мебели из подручных средств.</w:t>
      </w:r>
    </w:p>
    <w:p w14:paraId="73C6977F" w14:textId="78861991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3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«Радиационная, химическая, биологическая защита и гражданская оборона»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4AECF7C" w14:textId="395918B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3.1. Оружие массового поражения вероятного противника.</w:t>
      </w:r>
    </w:p>
    <w:p w14:paraId="615A94B2" w14:textId="124FA46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3.2. Обеспечение радиационной, химической и биологической безопасности.</w:t>
      </w:r>
    </w:p>
    <w:p w14:paraId="6B0769E5" w14:textId="16EEE00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3.3. Обеспечение безопасности при стихийных бедствиях.</w:t>
      </w:r>
    </w:p>
    <w:p w14:paraId="1676725A" w14:textId="7AD1090B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3.4. Обеспечение безопасности при промышленных авариях с выбросом АХОВ.</w:t>
      </w:r>
    </w:p>
    <w:p w14:paraId="590D996C" w14:textId="13E6FFD4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3.5. Работа с приборами РХБЗ (ВПХР и ДП-5).</w:t>
      </w:r>
    </w:p>
    <w:p w14:paraId="79C39CF2" w14:textId="47EADF86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V Бло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к.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«Спортивно-массовая деятельность»</w:t>
      </w:r>
      <w:r w:rsidR="005230F2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7CF2498" w14:textId="77777777" w:rsidR="005230F2" w:rsidRPr="005E38D2" w:rsidRDefault="005230F2" w:rsidP="0052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 Организация, участие в мероприятиях ВВПОД «Юнармия» села, города, района, области.</w:t>
      </w:r>
    </w:p>
    <w:p w14:paraId="352C7C82" w14:textId="7777777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156CE" w14:textId="2B8F795A" w:rsidR="00EE4251" w:rsidRPr="005E38D2" w:rsidRDefault="00EE4251" w:rsidP="00206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D2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14:paraId="3A2F46BD" w14:textId="77777777" w:rsidR="00206A38" w:rsidRPr="005E38D2" w:rsidRDefault="00206A38" w:rsidP="00206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BCC90" w14:textId="7D2AC4D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I Бло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к.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«Спортивно-оздоровительный»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8C3A533" w14:textId="29B56BA4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«Общая и специальная физическая подготовка»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4A57D28" w14:textId="1FF11D84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1.1. Гимнастические и легкоатлетические упражнения (повторение).</w:t>
      </w:r>
    </w:p>
    <w:p w14:paraId="2BBF2307" w14:textId="05DE53DB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1.2. Силовые упражнения со спортивными снарядами (гири, гантели и др.).</w:t>
      </w:r>
    </w:p>
    <w:p w14:paraId="5EAF7F8F" w14:textId="67F2372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5E38D2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5E38D2">
        <w:rPr>
          <w:rFonts w:ascii="Times New Roman" w:hAnsi="Times New Roman" w:cs="Times New Roman"/>
          <w:sz w:val="28"/>
          <w:szCs w:val="28"/>
        </w:rPr>
        <w:t xml:space="preserve"> (повторение).</w:t>
      </w:r>
    </w:p>
    <w:p w14:paraId="0DBD7DC0" w14:textId="5DFB865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1.4. Техника сложных элементов акробатики. Техника промежуточных действий</w:t>
      </w:r>
    </w:p>
    <w:p w14:paraId="398DD856" w14:textId="57909B8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1.5. Плавание различными способами.</w:t>
      </w:r>
    </w:p>
    <w:p w14:paraId="11B12DD1" w14:textId="3EC4455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1.6. Преодоление естественных и искусственных препятствий.</w:t>
      </w:r>
    </w:p>
    <w:p w14:paraId="553764D8" w14:textId="7300964A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1.7. Марш</w:t>
      </w:r>
      <w:r w:rsidR="005F5623" w:rsidRPr="005E38D2">
        <w:rPr>
          <w:rFonts w:ascii="Times New Roman" w:hAnsi="Times New Roman" w:cs="Times New Roman"/>
          <w:sz w:val="28"/>
          <w:szCs w:val="28"/>
        </w:rPr>
        <w:t>-</w:t>
      </w:r>
      <w:r w:rsidRPr="005E38D2">
        <w:rPr>
          <w:rFonts w:ascii="Times New Roman" w:hAnsi="Times New Roman" w:cs="Times New Roman"/>
          <w:sz w:val="28"/>
          <w:szCs w:val="28"/>
        </w:rPr>
        <w:t>бросок на 10 км. в составе подразделения. Лыжный марш на 10 км</w:t>
      </w:r>
      <w:r w:rsidR="005F5623" w:rsidRPr="005E38D2">
        <w:rPr>
          <w:rFonts w:ascii="Times New Roman" w:hAnsi="Times New Roman" w:cs="Times New Roman"/>
          <w:sz w:val="28"/>
          <w:szCs w:val="28"/>
        </w:rPr>
        <w:t xml:space="preserve"> </w:t>
      </w:r>
      <w:r w:rsidRPr="005E38D2">
        <w:rPr>
          <w:rFonts w:ascii="Times New Roman" w:hAnsi="Times New Roman" w:cs="Times New Roman"/>
          <w:sz w:val="28"/>
          <w:szCs w:val="28"/>
        </w:rPr>
        <w:t>в составе подразделения.</w:t>
      </w:r>
    </w:p>
    <w:p w14:paraId="49249BF8" w14:textId="32221796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1.8. Боевые приёмы на лыжах, основные положения (перебежки, </w:t>
      </w:r>
      <w:proofErr w:type="spellStart"/>
      <w:r w:rsidRPr="005E38D2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5E38D2">
        <w:rPr>
          <w:rFonts w:ascii="Times New Roman" w:hAnsi="Times New Roman" w:cs="Times New Roman"/>
          <w:sz w:val="28"/>
          <w:szCs w:val="28"/>
        </w:rPr>
        <w:t>, приёмы стрельбы, метания гранат).</w:t>
      </w:r>
    </w:p>
    <w:p w14:paraId="1C804958" w14:textId="0A08B9E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«Рукопашный бой»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08A7D0E" w14:textId="60EFA2AB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2.1. Правовые основы принятия необходимой обороны.</w:t>
      </w:r>
    </w:p>
    <w:p w14:paraId="5BEC2B85" w14:textId="6440576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2.2. Техника защиты, освобождение от захватов (повторение). Броски</w:t>
      </w:r>
    </w:p>
    <w:p w14:paraId="0E4E7852" w14:textId="1366101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2.3. Основные комбинации учебного боя (повторение). Усложнённые виды учебного боя (бой с тенью, на различных дистанциях, с несколькими противниками, работа на снарядах и т.д.).</w:t>
      </w:r>
    </w:p>
    <w:p w14:paraId="736A890C" w14:textId="4D841DF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2.4. Защита от рубяще-режущих, рассекающих ударов ножом. Защита от угрозы пистолетом.</w:t>
      </w:r>
    </w:p>
    <w:p w14:paraId="59189874" w14:textId="3FC3EAA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II Бло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к.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«Военная подготовка»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F9D872A" w14:textId="08C7C4FA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«Общевоинские уставы Вооружённых Сил РФ»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95714BF" w14:textId="72DC688F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1.1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Устав внутренней службы, общие положения.</w:t>
      </w:r>
    </w:p>
    <w:p w14:paraId="1CC3CFF6" w14:textId="0CA42991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1.2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Устав гарнизонной и караульной службы, общие положения.</w:t>
      </w:r>
    </w:p>
    <w:p w14:paraId="1F0DCB7D" w14:textId="10DB5DA5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1.3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Строй подразделения в пешем порядке, на машинах.</w:t>
      </w:r>
    </w:p>
    <w:p w14:paraId="6F4439F2" w14:textId="4AA43EBC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1.4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Строевой смотр подразделения, строевая песня.</w:t>
      </w:r>
    </w:p>
    <w:p w14:paraId="276FFA51" w14:textId="2E4D2FC0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«Военная история»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DE2C394" w14:textId="622DAA3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2.1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Научно-технический прогресс в военном деле конца XIX-XX в.</w:t>
      </w:r>
    </w:p>
    <w:p w14:paraId="4F75C98D" w14:textId="0CE72B04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2.2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Первая Мировая война, свержение монархии.</w:t>
      </w:r>
    </w:p>
    <w:p w14:paraId="74C1F651" w14:textId="1B69ECA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2.3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Отечественное военное искусство – нового времени.</w:t>
      </w:r>
    </w:p>
    <w:p w14:paraId="5013884C" w14:textId="49A999D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2.4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Роль СССР во второй Мировой войне. Современные локальные военные кризисы.</w:t>
      </w:r>
    </w:p>
    <w:p w14:paraId="1860A3A7" w14:textId="5DB5E946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3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«Огневая подготовка»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E73018D" w14:textId="26C317B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3.1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Боевые графические документы.</w:t>
      </w:r>
    </w:p>
    <w:p w14:paraId="2D0F6DCB" w14:textId="2570C56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3.2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Материальная часть пистолетов-пулемётов, пулемётов.</w:t>
      </w:r>
    </w:p>
    <w:p w14:paraId="43F3C9FB" w14:textId="7251F40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3.3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Приёмы стрельбы из пистолетов-пулемётов, пулемётов.</w:t>
      </w:r>
    </w:p>
    <w:p w14:paraId="7A9875BA" w14:textId="5617EF3B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3.4</w:t>
      </w:r>
      <w:r w:rsidR="00206A38" w:rsidRPr="005E38D2">
        <w:rPr>
          <w:rFonts w:ascii="Times New Roman" w:hAnsi="Times New Roman" w:cs="Times New Roman"/>
          <w:sz w:val="28"/>
          <w:szCs w:val="28"/>
        </w:rPr>
        <w:t xml:space="preserve">. </w:t>
      </w:r>
      <w:r w:rsidRPr="005E38D2">
        <w:rPr>
          <w:rFonts w:ascii="Times New Roman" w:hAnsi="Times New Roman" w:cs="Times New Roman"/>
          <w:sz w:val="28"/>
          <w:szCs w:val="28"/>
        </w:rPr>
        <w:t>Стрельба из автоматов, пистолетов с переносом огня по фронту, в глубину.</w:t>
      </w:r>
    </w:p>
    <w:p w14:paraId="45E94EB7" w14:textId="41E6474C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4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«Военная топография»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27D9CEC" w14:textId="3A4A046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4.1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Движение по азимутам, обход препятствий с помощью карты. Движение по местности на транспорте с помощью карты.</w:t>
      </w:r>
    </w:p>
    <w:p w14:paraId="47F9C66D" w14:textId="4497BC6F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4.2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Ориентирование ночью, с изменением погоды. Целеуказание по карте.</w:t>
      </w:r>
    </w:p>
    <w:p w14:paraId="543E2262" w14:textId="0C24C013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4.3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Приёмы составления схем по карте, </w:t>
      </w:r>
      <w:proofErr w:type="spellStart"/>
      <w:r w:rsidRPr="005E38D2">
        <w:rPr>
          <w:rFonts w:ascii="Times New Roman" w:hAnsi="Times New Roman" w:cs="Times New Roman"/>
          <w:sz w:val="28"/>
          <w:szCs w:val="28"/>
        </w:rPr>
        <w:t>топосъёмка</w:t>
      </w:r>
      <w:proofErr w:type="spellEnd"/>
      <w:r w:rsidRPr="005E38D2">
        <w:rPr>
          <w:rFonts w:ascii="Times New Roman" w:hAnsi="Times New Roman" w:cs="Times New Roman"/>
          <w:sz w:val="28"/>
          <w:szCs w:val="28"/>
        </w:rPr>
        <w:t xml:space="preserve"> по памяти. Определение расстояния глазомерным способом, по шагам, времени движения и др.</w:t>
      </w:r>
    </w:p>
    <w:p w14:paraId="6EB9DAD2" w14:textId="2A1E0BA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5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«Инженерная подготовка»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B0CA698" w14:textId="5DB21E9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5.1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Маскировка, общие положения.</w:t>
      </w:r>
    </w:p>
    <w:p w14:paraId="5F5FFC3E" w14:textId="154CA30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5.2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Маскировка при передвижении.</w:t>
      </w:r>
    </w:p>
    <w:p w14:paraId="005CCD70" w14:textId="4A69F3D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6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«Тактическая подготовка»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41FF48" w14:textId="5DBD7286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6.1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Разведка целей наблюдений и определения дальности.</w:t>
      </w:r>
    </w:p>
    <w:p w14:paraId="15EB2C7A" w14:textId="47DF6794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6.2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Тактика спецподразделений, специфика их работы. Виды и цели проведения спецопераций.</w:t>
      </w:r>
    </w:p>
    <w:p w14:paraId="7A15F276" w14:textId="60957DF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6.3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Основные виды тактических действий при проведении разведки. Марш, засада, их организация.</w:t>
      </w:r>
    </w:p>
    <w:p w14:paraId="370394FD" w14:textId="620F625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6.4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Налёт, порядок организации. Поиск, порядок организации.</w:t>
      </w:r>
    </w:p>
    <w:p w14:paraId="1F777060" w14:textId="33D31C55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III Блок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«Основы безопасности жизнедеятельности»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41ECAC6" w14:textId="2DD4B92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«Медицинская подготовка»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C55D4BC" w14:textId="54D011DD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1.1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укусах животного, поражении молнии, электротравмах, травмах посторонними предметами.</w:t>
      </w:r>
    </w:p>
    <w:p w14:paraId="33CF2317" w14:textId="347000E8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«Выживание в экстремальных ситуациях»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C81E753" w14:textId="47DF829F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2.1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Экстремальные ситуации в жилищах (затопление, пожар, разрушение).</w:t>
      </w:r>
    </w:p>
    <w:p w14:paraId="0E9416F3" w14:textId="64A2EC65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2.2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Экстремальные ситуации на авиационном, железнодорожном, водном, городском транспорте.</w:t>
      </w:r>
    </w:p>
    <w:p w14:paraId="624119CE" w14:textId="5953C85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2.3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Меры безопасности при посещении мест массового отдыха.</w:t>
      </w:r>
    </w:p>
    <w:p w14:paraId="7687D025" w14:textId="7E398FC9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2.4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Нарушение экологического равновесия в городе.</w:t>
      </w:r>
    </w:p>
    <w:p w14:paraId="53491340" w14:textId="014E1E9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2.5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Техническое и медицинское обеспечение безопасности в городе.</w:t>
      </w:r>
    </w:p>
    <w:p w14:paraId="3574692C" w14:textId="2CF8310B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2.6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Экстремальные ситуации криминального характера. Зоны повышенной криминальной опасности. Самооборона и её пределы.</w:t>
      </w:r>
    </w:p>
    <w:p w14:paraId="4DF39E8A" w14:textId="487E3097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2.7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Выживание при землетрясении, наводнении, обвалах, селях, оползнях и т.д.</w:t>
      </w:r>
    </w:p>
    <w:p w14:paraId="16160102" w14:textId="1D6A2A4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3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«Радиационная, химическая, биологическая защита и гражданская оборона»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5315A47" w14:textId="0CE5BD7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3.1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Специальная обработка пострадавших.</w:t>
      </w:r>
    </w:p>
    <w:p w14:paraId="31614A9B" w14:textId="64A3455E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3.2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Действия личного состава на заражённой местности. Укрытия для личного состава, техники, материальных средств на заражённой территории.</w:t>
      </w:r>
    </w:p>
    <w:p w14:paraId="7C77FCF6" w14:textId="66A902A2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3.3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Проведение спасательных операций. Поиск пострадавших при различных чрезвычайных ситуациях.</w:t>
      </w:r>
    </w:p>
    <w:p w14:paraId="223075B6" w14:textId="7CD6F8BC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3.4</w:t>
      </w:r>
      <w:r w:rsidR="00206A38" w:rsidRPr="005E38D2">
        <w:rPr>
          <w:rFonts w:ascii="Times New Roman" w:hAnsi="Times New Roman" w:cs="Times New Roman"/>
          <w:sz w:val="28"/>
          <w:szCs w:val="28"/>
        </w:rPr>
        <w:t>.</w:t>
      </w:r>
      <w:r w:rsidRPr="005E38D2">
        <w:rPr>
          <w:rFonts w:ascii="Times New Roman" w:hAnsi="Times New Roman" w:cs="Times New Roman"/>
          <w:sz w:val="28"/>
          <w:szCs w:val="28"/>
        </w:rPr>
        <w:t xml:space="preserve"> Система оповещений.</w:t>
      </w:r>
    </w:p>
    <w:p w14:paraId="382082D6" w14:textId="57A94A3C" w:rsidR="00EE4251" w:rsidRPr="005E38D2" w:rsidRDefault="00EE4251" w:rsidP="009C1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lastRenderedPageBreak/>
        <w:t>V Блок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«Спортивно-массовая деятельность»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491D510" w14:textId="77777777" w:rsidR="00206A38" w:rsidRPr="005E38D2" w:rsidRDefault="00206A38" w:rsidP="0020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1. Организация, участие в мероприятиях ВВПОД «Юнармия» села, города, района, области.</w:t>
      </w:r>
    </w:p>
    <w:p w14:paraId="6A9508D6" w14:textId="77777777" w:rsidR="00206A38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08631" w14:textId="7280DDFE" w:rsidR="00EE4251" w:rsidRPr="005E38D2" w:rsidRDefault="00EE4251" w:rsidP="00206A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D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54D15AD3" w14:textId="77777777" w:rsidR="00206A38" w:rsidRPr="005E38D2" w:rsidRDefault="00206A38" w:rsidP="00206A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8D6DF" w14:textId="623F3190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«Общая и специальная физическая подготовка»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C481762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Занятия по физической подготовке проводятся в составе группы. Для проведения занятий организуется три учебных места. Технические приемы, действия и навыки на учебных местах (гимнастических снарядах) отрабатываются и совершенствуются в составе группы.</w:t>
      </w:r>
    </w:p>
    <w:p w14:paraId="34B5D36F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 подготовительную часть занятия включается ходьба, бег различными способами, комплексные упражнения, тренировка в выполнении положений наскока на снаряд и соскока со снаряда, упражнения с гантелями, гирями, упражнения в подтягивании на перекладине.</w:t>
      </w:r>
    </w:p>
    <w:p w14:paraId="3E7D1214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Высокая эффективность основной части занятия достигается краткостью и ясностью объяснений, увеличением времени непрерывного выполнения упражнений, сокращением перерывов между выполнением отдельных упражнений, выполнением упражнений всеми занимающимися одновременно или потоком. При обучении способам преодоления препятствий следует вырабатывать у обучаемых навыки в быстром и сноровистом преодолении отдельных препятствий, метании гранат по целям.</w:t>
      </w:r>
    </w:p>
    <w:p w14:paraId="5F2B716A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Меры безопасности и предупреждения травматизма на занятиях обеспечиваются правильной страховкой и оказанием помощи, проверкой исправности снарядов, оборудования, поддержанием высокой дисциплины.</w:t>
      </w:r>
    </w:p>
    <w:p w14:paraId="3135AAEC" w14:textId="77777777" w:rsidR="00206A38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0AADBC8" w14:textId="141BD765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«Рукопашный бой»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5BE4D30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Занятия проводятся по разучиванию приемов рукопашного боя по разделениям. Для выполнения приемов по разделениям указывается исходное положение и порядок выполнения. Для слитного выполнения боевого приема, обезоруживания противника или броска подается команда, например: «Загиб руки за спину – </w:t>
      </w:r>
      <w:proofErr w:type="spellStart"/>
      <w:r w:rsidRPr="005E38D2">
        <w:rPr>
          <w:rFonts w:ascii="Times New Roman" w:hAnsi="Times New Roman" w:cs="Times New Roman"/>
          <w:sz w:val="28"/>
          <w:szCs w:val="28"/>
        </w:rPr>
        <w:t>начи</w:t>
      </w:r>
      <w:proofErr w:type="spellEnd"/>
      <w:r w:rsidRPr="005E38D2">
        <w:rPr>
          <w:rFonts w:ascii="Times New Roman" w:hAnsi="Times New Roman" w:cs="Times New Roman"/>
          <w:sz w:val="28"/>
          <w:szCs w:val="28"/>
        </w:rPr>
        <w:t xml:space="preserve">–НАЙ», «Заднюю подножку – </w:t>
      </w:r>
      <w:proofErr w:type="spellStart"/>
      <w:r w:rsidRPr="005E38D2">
        <w:rPr>
          <w:rFonts w:ascii="Times New Roman" w:hAnsi="Times New Roman" w:cs="Times New Roman"/>
          <w:sz w:val="28"/>
          <w:szCs w:val="28"/>
        </w:rPr>
        <w:t>начи</w:t>
      </w:r>
      <w:proofErr w:type="spellEnd"/>
      <w:r w:rsidRPr="005E38D2">
        <w:rPr>
          <w:rFonts w:ascii="Times New Roman" w:hAnsi="Times New Roman" w:cs="Times New Roman"/>
          <w:sz w:val="28"/>
          <w:szCs w:val="28"/>
        </w:rPr>
        <w:t xml:space="preserve"> – НАЙ».</w:t>
      </w:r>
    </w:p>
    <w:p w14:paraId="00A419DC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При повторном выполнении приема (упражнения) можно ограничиваться командой «Прием по разделениям, делай – раз, делай – два».</w:t>
      </w:r>
    </w:p>
    <w:p w14:paraId="3280C438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В конце основной части занятия проводится тренировка по выполнению разученного приема.</w:t>
      </w:r>
    </w:p>
    <w:p w14:paraId="10F47423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Содержание подготовительной части руководитель определяет сам.</w:t>
      </w:r>
    </w:p>
    <w:p w14:paraId="0D180EE3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Для проведения занятия составляется план, в котором используются положения тематического планирования.</w:t>
      </w:r>
    </w:p>
    <w:p w14:paraId="20FB91B4" w14:textId="77777777" w:rsidR="00206A38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F7F6188" w14:textId="0CF7A905" w:rsidR="00206A38" w:rsidRPr="005E38D2" w:rsidRDefault="00EE4251" w:rsidP="00206A38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3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«Общевоинские уставы ВС РФ»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9DDD201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Занятия проводятся преимущественно в форме рассказа, беседы с использованием плакатов, схем, учебных видеофильмов, записей.</w:t>
      </w:r>
    </w:p>
    <w:p w14:paraId="7DCE66D2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На занятиях необходимо рассмотреть и изучить четыре общевоинских устава ВС РФ – Устав внутренней службы ВС РФ, Дисциплинарный устав ВС РФ, Строевой устав ВС РФ, Устав гарнизонной и караульной служб ВС РФ.</w:t>
      </w:r>
    </w:p>
    <w:p w14:paraId="724B8D28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Основное внимание уделить вопросам, которые касаются военнослужащих по призыву, их статуса, положения, обязанностей и льгот.</w:t>
      </w:r>
    </w:p>
    <w:p w14:paraId="577335EF" w14:textId="1DF04AA2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При проведении занятий обязательно приводить примеры применения уставов в практической жизни войск с обязательными положительными выводами. Главное – уставы – закон жизни для любого военнослужащего, независимо от звания и должности.</w:t>
      </w:r>
    </w:p>
    <w:p w14:paraId="266BF881" w14:textId="77777777" w:rsidR="00206A38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9E8FC25" w14:textId="5A08C812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4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«Военная история»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A1E0DFA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Занятия проводятся преимущественно в форме рассказа, беседы с использованием плакатов, схем, учебных видеофильмов, записей.</w:t>
      </w:r>
    </w:p>
    <w:p w14:paraId="6E0B1772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На занятиях необходимо обеспечивать связь изучаемого материала со знаниями, получаемыми учащимися по курсу истории и обществоведения, с важнейшими политическими событиями в нашей стране, с героическим прошлым нашей Родины, подвигами советских людей в годы Великой Отечественной войны, широко использовать положительные примеры из прохождения службы солдатами, сержантами и офицерами.</w:t>
      </w:r>
    </w:p>
    <w:p w14:paraId="3A8F5259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 процессе изучения тем решается одна из самых важных задач военно-патриотического воспитания – формирование у обучаемых:</w:t>
      </w:r>
    </w:p>
    <w:p w14:paraId="2756E365" w14:textId="204615B8" w:rsidR="00EE4251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понимание объективной необходимости защиты Отечества;</w:t>
      </w:r>
    </w:p>
    <w:p w14:paraId="4B5E62F9" w14:textId="34C54E05" w:rsidR="00EE4251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воспитание у обучаемых гордости за страну, привитие любви к Родине, ее Вооруженным Силам, формирование готовности к защите Отечества;</w:t>
      </w:r>
    </w:p>
    <w:p w14:paraId="7F07B6A8" w14:textId="3D7E0686" w:rsidR="00EE4251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развитие стремления следовать героическим традициям.</w:t>
      </w:r>
    </w:p>
    <w:p w14:paraId="724F1F99" w14:textId="77777777" w:rsidR="00206A38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5F740D1" w14:textId="110B1C73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5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«Огневая подготовка»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97E8072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Занятия могут проводиться в классах, в тире, на специальных учебных местах для практического обучения. Упражнение стрельб из автомата выполняются на стрельбище. В ходе теоретических занятий по огневой подготовке обучаемые получают необходимые знания по основам и правилам стрельбы.</w:t>
      </w:r>
    </w:p>
    <w:p w14:paraId="65126C2E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На занятиях по огневой подготовке применяются следующие основные методы обучения: рассказ, объяснение, беседа, показ, тренировка (упражнение) и стрельбы. Выбор метода обучения зависит от вида и темы занятия. На одном занятии могут применяться: показ, объяснение, тренировка. Наиболее доступным методом обучения является метод показа, девиз которого «Делай, как я». При этом методе обучения наглядно видно, что должен делать, что изучить, чему научиться.</w:t>
      </w:r>
    </w:p>
    <w:p w14:paraId="0ECD0797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Одним из важных методов, применяемых на занятиях по огневой подготовке, является метод тренировки, которые могут быть индивидуальными или групповыми.</w:t>
      </w:r>
    </w:p>
    <w:p w14:paraId="6AA8EE64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Организация и проведение занятий по огневой подготовке должны отвечать следующим основным требованиям:</w:t>
      </w:r>
    </w:p>
    <w:p w14:paraId="6DCE578E" w14:textId="1382ED92" w:rsidR="00EE4251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учебный материал занятия должен быть глубоким. Содержание занятия должно строго соответствовать требованиям программы обучения, наставлениям, руководствам, уставам;</w:t>
      </w:r>
    </w:p>
    <w:p w14:paraId="2001CBA3" w14:textId="67F1812A" w:rsidR="00EE4251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новый материал должен увязываться с ранее изученным;</w:t>
      </w:r>
    </w:p>
    <w:p w14:paraId="7FEDF92A" w14:textId="732A0A8D" w:rsidR="00EE4251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на занятиях руководитель должен прививать обучаемым любовь к оружию, уверенность в его высоких боевых качествах;</w:t>
      </w:r>
    </w:p>
    <w:p w14:paraId="677CAF00" w14:textId="6E6ED0B9" w:rsidR="00EE4251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на всех занятиях должна поддерживаться высокая дисциплина, строгий контроль за соблюдением установленных правил и мер безопасности;</w:t>
      </w:r>
    </w:p>
    <w:p w14:paraId="35527ED3" w14:textId="39BB29C9" w:rsidR="00EE4251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наличие и подготовка класса, учебных мест, учебного оружия, наглядных пособий, план-конспекта проведения занятия;</w:t>
      </w:r>
    </w:p>
    <w:p w14:paraId="38D826BD" w14:textId="713CC4D3" w:rsidR="00EE4251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в ходе занятий должен осуществляться систематический контроль за выполнением заданий, усвоением учебного материала;</w:t>
      </w:r>
    </w:p>
    <w:p w14:paraId="57530271" w14:textId="1C07444F" w:rsidR="00EE4251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</w:t>
      </w:r>
      <w:r w:rsidR="00EE4251" w:rsidRPr="005E38D2">
        <w:rPr>
          <w:rFonts w:ascii="Times New Roman" w:hAnsi="Times New Roman" w:cs="Times New Roman"/>
          <w:sz w:val="28"/>
          <w:szCs w:val="28"/>
        </w:rPr>
        <w:t xml:space="preserve"> занятия должны начинаться и заканчиваться в строго установленное распорядком дня время.</w:t>
      </w:r>
    </w:p>
    <w:p w14:paraId="56196E69" w14:textId="77777777" w:rsidR="00206A38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89F0316" w14:textId="77777777" w:rsidR="005E38D2" w:rsidRPr="005E38D2" w:rsidRDefault="005E38D2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6918477" w14:textId="3908FB5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6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«Военная топография»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79393C9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Занятия могут проводиться в классах, на специальных учебных местах для практического обучения, непосредственно на местности. В ходе теоретических занятий по военной топографии обучаемые получают необходимые знания по определению сторон горизонта, ориентированию на местности, умение работать с топографической картой.</w:t>
      </w:r>
    </w:p>
    <w:p w14:paraId="33995598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На занятиях по военной топографии применяются следующие основные методы обучения: рассказ, объяснение, показ, беседа, тренировка (упражнение). Выбор метода обучения зависит от вида и темы занятия. На одном занятии могут применяться: показ, объяснение, тренировка. Наиболее доступным методом обучения является метод показа, девиз которого «Делай, как я». При этом методе обучения наглядно видит, что должен изучить, чему научится.</w:t>
      </w:r>
    </w:p>
    <w:p w14:paraId="387ECB73" w14:textId="77777777" w:rsidR="00206A38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757E50" w14:textId="1199131C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7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«Инженерная подготовка»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27B9196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Занятия могут проводиться в классах, на специальных учебных местах для практического обучения, непосредственно на местности. В ходе теоретических занятий по инженерной подготовке обучаемые получают необходимые знания по фортификации, заграждениям различного профиля, минно-взрывных средств и правил использования их.</w:t>
      </w:r>
    </w:p>
    <w:p w14:paraId="398D0F1E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На занятиях по инженерной подготовке применяются следующие основные методы обучения: рассказ, объяснение, показ, беседа, тренировка (упражнение). Выбор метода обучения зависит от вида и темы занятия. На одном занятии могут применяться: показ, объяснение, тренировка. Наиболее доступным методом обучения является метод показа, девиз которого «Делай, как я». При этом методе обучения наглядно видит, что должен изучить, чему научится.</w:t>
      </w:r>
    </w:p>
    <w:p w14:paraId="51E59630" w14:textId="77777777" w:rsidR="00206A38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389D3C1" w14:textId="4095E7AC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8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«Тактическая подготовка»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98D757F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Тактическая подготовка является одной из основных разделов обучения.</w:t>
      </w:r>
    </w:p>
    <w:p w14:paraId="12E14FA6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Теоретические занятия проводятся, как правило, в классе с использованием макетов местности, классной доски, плакатов, схем, фрагментов диафильмов.</w:t>
      </w:r>
    </w:p>
    <w:p w14:paraId="68B943DB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На практических занятиях, проводимых на оборудованных и оснащённых площадках, местах, а также на местности, обучаемые изучают технику выполнения приемов и действий сначала по элементам, а затем в целом.</w:t>
      </w:r>
    </w:p>
    <w:p w14:paraId="266D1D60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Тактико-строевые занятия проводятся на учебно-полевых сборах. На них в условиях тактической обстановки сначала отрабатывается в отдельности каждый учебный вопрос, прием, действие, а затем все вопросы в целом с внесением элементы игры.</w:t>
      </w:r>
    </w:p>
    <w:p w14:paraId="430CA62B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При проведении занятий с учащимися вопросы отрабатываются одновременно со всеми обучаемыми или поочередно с каждым отделением.</w:t>
      </w:r>
    </w:p>
    <w:p w14:paraId="574FA599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 часы самоподготовки рекомендуется провести инструктаж с командирами отделений образцово, и точно выполняли тактические приемы, действия.</w:t>
      </w:r>
    </w:p>
    <w:p w14:paraId="2590C097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 начале занятия преподаватель объясняет тему, цель занятия, ставит общую задачу обучаемым и указывает каждому отделению место занятий. Прибыв к месту занятия, командир отделения объявляет учебные вопросы, проверяет знание обучаемыми уставных требований, доводит до них соответствующие тактическую обстановку и приступает к отработке первого учебного вопроса. В начале он показывает выполнение действий в целом, затем по элементам. Обучив действиям при выполнении одного приема, командир отделения в такой же последовательности отрабатывает остальное. Закончив отработку действий по элементам, он приступает к тренировке обучаемых по всему вопросу в целом. По окончанию занятия командир отделения делает разбор, на котором оценивает действие каждого обучаемого, указывает, что необходимо сделать для устранения недостатков, и дает задание на дом; после этого докладывает руководителю об окончании занятий. Педагог во время проведения занятий контролирует ход его в отделениях, согласовывает их действия по времени.</w:t>
      </w:r>
    </w:p>
    <w:p w14:paraId="3D392ACF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На практических занятиях и тактико-строевых занятиях очень важно не только тренировать обучаемых, но формировать у них морально-боевые качества, необходимые будущему защитнику Отечества.</w:t>
      </w:r>
    </w:p>
    <w:p w14:paraId="74C92EB4" w14:textId="77777777" w:rsidR="00206A38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2C2BC1" w14:textId="5C2439C5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8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«Медицинская подготовка»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A975BD0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Личная заинтересованность каждого человека в сохранении своего здоровья является основополагающим фактором его деятельности. Необходимо объяснить основные факторы риска инфекционных заболеваний. Теоретические занятия проводятся методом рассказа с использованием схем, плакатов. Теоретический материал излагается в объеме, необходимом для осмысленного выполнения практических приемов. На практических занятиях руководитель сначала показывает и разъясняет технику выполнения приема или действия, а затем тренирует обучаемых.</w:t>
      </w:r>
    </w:p>
    <w:p w14:paraId="65818403" w14:textId="77777777" w:rsidR="00206A38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BAA0617" w14:textId="6D68B8AC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9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«Выживание в экстремальных ситуациях»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4B87DCC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Практические занятия являются основным методом обучения. Для их обеспечения используется учебное имущество, приборы, средства индивидуальной и коллективной защиты. Обучение практическим приемам проводится в такой </w:t>
      </w:r>
      <w:r w:rsidRPr="005E38D2">
        <w:rPr>
          <w:rFonts w:ascii="Times New Roman" w:hAnsi="Times New Roman" w:cs="Times New Roman"/>
          <w:sz w:val="28"/>
          <w:szCs w:val="28"/>
        </w:rPr>
        <w:lastRenderedPageBreak/>
        <w:t>последовательности: образцовый показ приема (действия) с пояснением, отработка приема по элементам, затем в целом, последующая тренировка.</w:t>
      </w:r>
    </w:p>
    <w:p w14:paraId="34BE9BA1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При изучении тем программы следует учитывать, что первоначальные знания по ряду вопросов защиты от ОМП учащиеся получили на занятиях в начальных классах школы. После изучения предмета необходимо провести контрольное занятие, на котором учащиеся устно отвечают по темам пройденного материала.</w:t>
      </w:r>
    </w:p>
    <w:p w14:paraId="1FA07D3A" w14:textId="77777777" w:rsidR="00206A38" w:rsidRPr="005E38D2" w:rsidRDefault="00206A38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F6542E3" w14:textId="78E5B6BE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8D2">
        <w:rPr>
          <w:rFonts w:ascii="Times New Roman" w:hAnsi="Times New Roman" w:cs="Times New Roman"/>
          <w:b/>
          <w:i/>
          <w:sz w:val="28"/>
          <w:szCs w:val="28"/>
        </w:rPr>
        <w:t>Раздел 10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38D2">
        <w:rPr>
          <w:rFonts w:ascii="Times New Roman" w:hAnsi="Times New Roman" w:cs="Times New Roman"/>
          <w:b/>
          <w:i/>
          <w:sz w:val="28"/>
          <w:szCs w:val="28"/>
        </w:rPr>
        <w:t xml:space="preserve"> «Радиационная, химическая, биологическая защита и гражданская оборона»</w:t>
      </w:r>
      <w:r w:rsidR="00206A38" w:rsidRPr="005E38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AC3B84F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РХБЗ является одной из важных составляющих обучения подростков. Занятия проводятся в классе, спортивном зале при практическом одевании общевойскового защитного комплекта. Изучение приборов химической и радиационной разведки производится с применением макетов, плакатов и учебных видеофильмов.</w:t>
      </w:r>
    </w:p>
    <w:p w14:paraId="0182913C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На занятиях по РХБЗ применяются следующие основные методы обучения: рассказ, объяснение, показ, беседа, тренировка (упражнение). Выбор метода обучения зависит от вида и темы занятия. На одном занятии могут применяться: показ, объяснение, тренировка. Наиболее доступным методом обучения является метод показа, девиз которого «Делай, как я». При этом методе обучения наглядно видит, что должен изучить, чему научится.</w:t>
      </w:r>
    </w:p>
    <w:p w14:paraId="090A58CE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На практических занятиях очень важно не только тренировать обучаемых, но формировать у них морально-боевые качества, необходимые будущему защитнику Отечества.</w:t>
      </w:r>
    </w:p>
    <w:p w14:paraId="6FA14B19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161569F" w14:textId="77777777" w:rsidR="00EE4251" w:rsidRPr="005E38D2" w:rsidRDefault="00EE4251" w:rsidP="007E1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4040CF" w14:textId="77777777" w:rsidR="005F5623" w:rsidRPr="005E38D2" w:rsidRDefault="005F5623" w:rsidP="005F56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366CB" w14:textId="77777777" w:rsidR="005E38D2" w:rsidRPr="005E38D2" w:rsidRDefault="005E38D2" w:rsidP="005F56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1C520" w14:textId="77777777" w:rsidR="005E38D2" w:rsidRPr="005E38D2" w:rsidRDefault="005E38D2" w:rsidP="005F56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495B7" w14:textId="77777777" w:rsidR="005E38D2" w:rsidRPr="005E38D2" w:rsidRDefault="005E38D2" w:rsidP="005F56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38990" w14:textId="77777777" w:rsidR="005E38D2" w:rsidRPr="005E38D2" w:rsidRDefault="005E38D2" w:rsidP="005F56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5CB57" w14:textId="77777777" w:rsidR="005E38D2" w:rsidRPr="005E38D2" w:rsidRDefault="005E38D2" w:rsidP="005F56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18E2A" w14:textId="77777777" w:rsidR="005E38D2" w:rsidRPr="005E38D2" w:rsidRDefault="005E38D2" w:rsidP="005F56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BEFB" w14:textId="77777777" w:rsidR="005E38D2" w:rsidRPr="005E38D2" w:rsidRDefault="005E38D2" w:rsidP="005F56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44C4E" w14:textId="77777777" w:rsidR="005E38D2" w:rsidRPr="005E38D2" w:rsidRDefault="005E38D2" w:rsidP="005F56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C3B35" w14:textId="2F6563D9" w:rsidR="005F5623" w:rsidRPr="005E38D2" w:rsidRDefault="005F5623" w:rsidP="005E3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D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ЛИТЕРАТУРНЫХ ИСТОЧНИКОВ</w:t>
      </w:r>
    </w:p>
    <w:p w14:paraId="1A7182E1" w14:textId="77777777" w:rsidR="005F5623" w:rsidRPr="005E38D2" w:rsidRDefault="005F5623" w:rsidP="005F5623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p w14:paraId="07216C1D" w14:textId="59164753" w:rsidR="005F5623" w:rsidRPr="005E38D2" w:rsidRDefault="005F5623" w:rsidP="005F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Байкова Л. А. Воспитание в традиционной и гуманистической педагогике//Педагогика. 2008, № 8. С. 56 – 62.</w:t>
      </w:r>
    </w:p>
    <w:p w14:paraId="13560879" w14:textId="58299B8C" w:rsidR="005F5623" w:rsidRPr="005E38D2" w:rsidRDefault="005F5623" w:rsidP="005F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Барышников Е. Н., Петрова Т. И. Воспитательная работа: Новый смысл. Новая цель. Новое содержание//Современные подходы к методологии и технологии воспитания. </w:t>
      </w:r>
      <w:proofErr w:type="spellStart"/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2007. С. 68 – 75.</w:t>
      </w:r>
    </w:p>
    <w:p w14:paraId="668FCAFE" w14:textId="72EAC339" w:rsidR="005F5623" w:rsidRPr="005E38D2" w:rsidRDefault="005F5623" w:rsidP="005F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Колесникова И. А. Воспитание человеческих качеств//Педагогика. 1998, № 8. С. 56 – 62.</w:t>
      </w:r>
    </w:p>
    <w:p w14:paraId="74251A3C" w14:textId="3DDB0B47" w:rsidR="005F5623" w:rsidRPr="005E38D2" w:rsidRDefault="005F5623" w:rsidP="005F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Краткий справочник по педагогическим технологиям/Под редакцией Н. Е. </w:t>
      </w:r>
      <w:proofErr w:type="spellStart"/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Щурковой</w:t>
      </w:r>
      <w:proofErr w:type="spellEnd"/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., М., 1997.</w:t>
      </w:r>
    </w:p>
    <w:p w14:paraId="2DFDE52F" w14:textId="370535D6" w:rsidR="005F5623" w:rsidRPr="005E38D2" w:rsidRDefault="005F5623" w:rsidP="005F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С. Личностно - ориентированное обучение в современной школе. М., 1996.</w:t>
      </w:r>
    </w:p>
    <w:p w14:paraId="004E06B5" w14:textId="77777777" w:rsidR="005F5623" w:rsidRPr="005E38D2" w:rsidRDefault="005F5623" w:rsidP="005F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Государственная программа «Патриотическое воспитание граждан Российской Федерации на 2011–2015 годы», утвержденная постановлением Правительства РФ от 5 октября 2010 г. №795.</w:t>
      </w:r>
    </w:p>
    <w:p w14:paraId="4C63FDEF" w14:textId="37AE6E6B" w:rsidR="005F5623" w:rsidRPr="005E38D2" w:rsidRDefault="005F5623" w:rsidP="005F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Обществознание. Учебник для 9 класса. Кравченко А.И., Певцова Е.А. 11-е изд. - М.: 2011. — 224 с.</w:t>
      </w:r>
    </w:p>
    <w:p w14:paraId="33118BCC" w14:textId="39CEDA96" w:rsidR="005F5623" w:rsidRPr="005E38D2" w:rsidRDefault="005F5623" w:rsidP="005F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Свободная энциклопедия «Википедия» http://ru.wikipedia.org.</w:t>
      </w:r>
    </w:p>
    <w:p w14:paraId="2DC27800" w14:textId="08FB7C3A" w:rsidR="005F5623" w:rsidRPr="005E38D2" w:rsidRDefault="005F5623" w:rsidP="005F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Патриотическое воспитание школьников в учебном процессе: Методическое пособие / авт.-сост. А.К. Быков, И.И. Мельниченко.-М.:ТЦ Сфера, 2007.</w:t>
      </w:r>
    </w:p>
    <w:p w14:paraId="188273A4" w14:textId="18F3E75A" w:rsidR="005F5623" w:rsidRPr="005E38D2" w:rsidRDefault="005F5623" w:rsidP="005F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Богданова И.А., Давыдова М.А.. Мы – патриоты! Классные часы и внеклассные мероприятия. 1-11 классы. М., «Вако», 2006 г.</w:t>
      </w:r>
    </w:p>
    <w:p w14:paraId="5F9B13AC" w14:textId="034552BD" w:rsidR="005F5623" w:rsidRPr="005E38D2" w:rsidRDefault="005F5623" w:rsidP="005F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Патриотическое воспитание: система работы, планирование, конспекты уроков, разработки занятий /авт.-сост. И.А.</w:t>
      </w:r>
      <w:r w:rsidR="005E38D2"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Пашкович</w:t>
      </w:r>
      <w:proofErr w:type="spellEnd"/>
      <w:r w:rsidRPr="005E38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2006.</w:t>
      </w:r>
    </w:p>
    <w:p w14:paraId="24DE3773" w14:textId="77777777" w:rsidR="00C60943" w:rsidRPr="005E38D2" w:rsidRDefault="00C60943" w:rsidP="007E1547">
      <w:pPr>
        <w:jc w:val="both"/>
      </w:pPr>
    </w:p>
    <w:sectPr w:rsidR="00C60943" w:rsidRPr="005E38D2" w:rsidSect="00EE4251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92B4" w14:textId="77777777" w:rsidR="00DD0F82" w:rsidRDefault="00DD0F82" w:rsidP="00EE4251">
      <w:pPr>
        <w:spacing w:after="0" w:line="240" w:lineRule="auto"/>
      </w:pPr>
      <w:r>
        <w:separator/>
      </w:r>
    </w:p>
  </w:endnote>
  <w:endnote w:type="continuationSeparator" w:id="0">
    <w:p w14:paraId="6EE2B4F3" w14:textId="77777777" w:rsidR="00DD0F82" w:rsidRDefault="00DD0F82" w:rsidP="00EE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643544"/>
      <w:docPartObj>
        <w:docPartGallery w:val="Page Numbers (Bottom of Page)"/>
        <w:docPartUnique/>
      </w:docPartObj>
    </w:sdtPr>
    <w:sdtContent>
      <w:p w14:paraId="7A100B23" w14:textId="05E7FE4C" w:rsidR="00473436" w:rsidRDefault="004734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0950D" w14:textId="77777777" w:rsidR="00473436" w:rsidRDefault="00473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E38A" w14:textId="77777777" w:rsidR="00DD0F82" w:rsidRDefault="00DD0F82" w:rsidP="00EE4251">
      <w:pPr>
        <w:spacing w:after="0" w:line="240" w:lineRule="auto"/>
      </w:pPr>
      <w:r>
        <w:separator/>
      </w:r>
    </w:p>
  </w:footnote>
  <w:footnote w:type="continuationSeparator" w:id="0">
    <w:p w14:paraId="3D94AFA1" w14:textId="77777777" w:rsidR="00DD0F82" w:rsidRDefault="00DD0F82" w:rsidP="00EE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DF8A" w14:textId="6C3AAF10" w:rsidR="00473436" w:rsidRPr="00473436" w:rsidRDefault="00473436" w:rsidP="00473436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Архипов Павел Иванович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52B3"/>
    <w:multiLevelType w:val="multilevel"/>
    <w:tmpl w:val="CB7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708FE"/>
    <w:multiLevelType w:val="multilevel"/>
    <w:tmpl w:val="689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84B90"/>
    <w:multiLevelType w:val="multilevel"/>
    <w:tmpl w:val="3030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36A63"/>
    <w:multiLevelType w:val="multilevel"/>
    <w:tmpl w:val="42F4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07A4A"/>
    <w:multiLevelType w:val="multilevel"/>
    <w:tmpl w:val="529E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E36AA"/>
    <w:multiLevelType w:val="multilevel"/>
    <w:tmpl w:val="899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F5800"/>
    <w:multiLevelType w:val="hybridMultilevel"/>
    <w:tmpl w:val="56CE9F72"/>
    <w:lvl w:ilvl="0" w:tplc="02E8E37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770802"/>
    <w:multiLevelType w:val="multilevel"/>
    <w:tmpl w:val="DA3C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27"/>
    <w:rsid w:val="00007227"/>
    <w:rsid w:val="00206A38"/>
    <w:rsid w:val="003B3B94"/>
    <w:rsid w:val="00426B23"/>
    <w:rsid w:val="00473436"/>
    <w:rsid w:val="005230F2"/>
    <w:rsid w:val="005E38D2"/>
    <w:rsid w:val="005F5623"/>
    <w:rsid w:val="007E1547"/>
    <w:rsid w:val="008D7679"/>
    <w:rsid w:val="00987405"/>
    <w:rsid w:val="009C1A1E"/>
    <w:rsid w:val="00B661F8"/>
    <w:rsid w:val="00C60943"/>
    <w:rsid w:val="00D82D60"/>
    <w:rsid w:val="00DD0F82"/>
    <w:rsid w:val="00E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DC01"/>
  <w15:chartTrackingRefBased/>
  <w15:docId w15:val="{7FF88DDB-0498-46B7-BF3E-CE434571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251"/>
  </w:style>
  <w:style w:type="paragraph" w:styleId="a5">
    <w:name w:val="footer"/>
    <w:basedOn w:val="a"/>
    <w:link w:val="a6"/>
    <w:uiPriority w:val="99"/>
    <w:unhideWhenUsed/>
    <w:rsid w:val="00EE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251"/>
  </w:style>
  <w:style w:type="character" w:styleId="a7">
    <w:name w:val="Hyperlink"/>
    <w:basedOn w:val="a0"/>
    <w:uiPriority w:val="99"/>
    <w:unhideWhenUsed/>
    <w:rsid w:val="00EE425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5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E4251"/>
    <w:pPr>
      <w:spacing w:after="0" w:line="240" w:lineRule="auto"/>
    </w:pPr>
  </w:style>
  <w:style w:type="table" w:styleId="ab">
    <w:name w:val="Table Grid"/>
    <w:basedOn w:val="a1"/>
    <w:uiPriority w:val="59"/>
    <w:rsid w:val="00E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E4251"/>
  </w:style>
  <w:style w:type="paragraph" w:styleId="ad">
    <w:name w:val="Normal (Web)"/>
    <w:basedOn w:val="a"/>
    <w:uiPriority w:val="99"/>
    <w:unhideWhenUsed/>
    <w:rsid w:val="00EE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251"/>
  </w:style>
  <w:style w:type="paragraph" w:styleId="ae">
    <w:name w:val="List Paragraph"/>
    <w:basedOn w:val="a"/>
    <w:uiPriority w:val="34"/>
    <w:qFormat/>
    <w:rsid w:val="00EE4251"/>
    <w:pPr>
      <w:ind w:left="720"/>
      <w:contextualSpacing/>
    </w:pPr>
  </w:style>
  <w:style w:type="character" w:styleId="af">
    <w:name w:val="Strong"/>
    <w:basedOn w:val="a0"/>
    <w:uiPriority w:val="22"/>
    <w:qFormat/>
    <w:rsid w:val="00D82D60"/>
    <w:rPr>
      <w:b/>
      <w:bCs/>
    </w:rPr>
  </w:style>
  <w:style w:type="character" w:styleId="af0">
    <w:name w:val="Emphasis"/>
    <w:basedOn w:val="a0"/>
    <w:uiPriority w:val="20"/>
    <w:qFormat/>
    <w:rsid w:val="00D82D60"/>
    <w:rPr>
      <w:i/>
      <w:iCs/>
    </w:rPr>
  </w:style>
  <w:style w:type="paragraph" w:styleId="af1">
    <w:name w:val="Body Text"/>
    <w:basedOn w:val="a"/>
    <w:link w:val="af2"/>
    <w:rsid w:val="008D76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8D767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vlrkhpv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7378</Words>
  <Characters>42058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cp:lastPrinted>2018-11-12T19:38:00Z</cp:lastPrinted>
  <dcterms:created xsi:type="dcterms:W3CDTF">2018-10-14T15:38:00Z</dcterms:created>
  <dcterms:modified xsi:type="dcterms:W3CDTF">2018-11-12T20:08:00Z</dcterms:modified>
</cp:coreProperties>
</file>